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499E4" w14:textId="4C7A154D" w:rsidR="001240C8" w:rsidRDefault="004848E4" w:rsidP="004848E4">
      <w:pPr>
        <w:jc w:val="center"/>
        <w:rPr>
          <w:rFonts w:cstheme="minorHAnsi"/>
        </w:rPr>
      </w:pPr>
      <w:r>
        <w:rPr>
          <w:rFonts w:cstheme="minorHAnsi"/>
          <w:noProof/>
        </w:rPr>
        <w:drawing>
          <wp:inline distT="0" distB="0" distL="0" distR="0" wp14:anchorId="02900497" wp14:editId="1109CF32">
            <wp:extent cx="1914525" cy="1066681"/>
            <wp:effectExtent l="0" t="0" r="0" b="0"/>
            <wp:docPr id="603027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027197" name="Picture 6030271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8795" cy="1091346"/>
                    </a:xfrm>
                    <a:prstGeom prst="rect">
                      <a:avLst/>
                    </a:prstGeom>
                  </pic:spPr>
                </pic:pic>
              </a:graphicData>
            </a:graphic>
          </wp:inline>
        </w:drawing>
      </w:r>
    </w:p>
    <w:p w14:paraId="7AA0B4B7" w14:textId="77777777" w:rsidR="001240C8" w:rsidRDefault="001240C8" w:rsidP="001240C8">
      <w:pPr>
        <w:spacing w:after="0" w:line="240" w:lineRule="auto"/>
        <w:jc w:val="center"/>
        <w:rPr>
          <w:rFonts w:cstheme="minorHAnsi"/>
        </w:rPr>
      </w:pPr>
    </w:p>
    <w:p w14:paraId="0241B81C" w14:textId="77777777" w:rsidR="001240C8" w:rsidRDefault="001240C8" w:rsidP="001240C8">
      <w:pPr>
        <w:spacing w:after="0" w:line="240" w:lineRule="auto"/>
        <w:jc w:val="center"/>
        <w:rPr>
          <w:rFonts w:cstheme="minorHAnsi"/>
        </w:rPr>
      </w:pPr>
      <w:r>
        <w:rPr>
          <w:rFonts w:cstheme="minorHAnsi"/>
        </w:rPr>
        <w:t>255 East Ave LL02</w:t>
      </w:r>
    </w:p>
    <w:p w14:paraId="2E40C5BE" w14:textId="77777777" w:rsidR="001240C8" w:rsidRDefault="001240C8" w:rsidP="001240C8">
      <w:pPr>
        <w:spacing w:after="0" w:line="240" w:lineRule="auto"/>
        <w:jc w:val="center"/>
        <w:rPr>
          <w:rFonts w:cstheme="minorHAnsi"/>
        </w:rPr>
      </w:pPr>
      <w:r>
        <w:rPr>
          <w:rFonts w:cstheme="minorHAnsi"/>
        </w:rPr>
        <w:t>Rochester, NY 14604</w:t>
      </w:r>
    </w:p>
    <w:p w14:paraId="05EECD04" w14:textId="77777777" w:rsidR="001240C8" w:rsidRDefault="001240C8">
      <w:pPr>
        <w:rPr>
          <w:rFonts w:cstheme="minorHAnsi"/>
          <w:b/>
          <w:sz w:val="24"/>
        </w:rPr>
      </w:pPr>
    </w:p>
    <w:p w14:paraId="353BC568" w14:textId="77777777" w:rsidR="00FE4AA4" w:rsidRPr="001240C8" w:rsidRDefault="00F87C11" w:rsidP="001240C8">
      <w:pPr>
        <w:spacing w:after="0" w:line="240" w:lineRule="auto"/>
        <w:rPr>
          <w:rFonts w:cstheme="minorHAnsi"/>
          <w:b/>
          <w:sz w:val="24"/>
        </w:rPr>
      </w:pPr>
      <w:r w:rsidRPr="001240C8">
        <w:rPr>
          <w:rFonts w:cstheme="minorHAnsi"/>
          <w:b/>
          <w:sz w:val="24"/>
        </w:rPr>
        <w:t xml:space="preserve">Job Title:   </w:t>
      </w:r>
      <w:r w:rsidR="00590B10">
        <w:rPr>
          <w:rFonts w:cstheme="minorHAnsi"/>
          <w:b/>
          <w:sz w:val="24"/>
        </w:rPr>
        <w:t>Content and Digital Marketing</w:t>
      </w:r>
      <w:r w:rsidR="00A94D33">
        <w:rPr>
          <w:rFonts w:cstheme="minorHAnsi"/>
          <w:b/>
          <w:sz w:val="24"/>
        </w:rPr>
        <w:t xml:space="preserve"> Manager</w:t>
      </w:r>
    </w:p>
    <w:p w14:paraId="5110EE0A" w14:textId="77777777" w:rsidR="00F87C11" w:rsidRDefault="00F87C11" w:rsidP="001240C8">
      <w:pPr>
        <w:spacing w:after="0" w:line="240" w:lineRule="auto"/>
        <w:rPr>
          <w:rFonts w:cstheme="minorHAnsi"/>
          <w:b/>
          <w:sz w:val="24"/>
        </w:rPr>
      </w:pPr>
      <w:r w:rsidRPr="001240C8">
        <w:rPr>
          <w:rFonts w:cstheme="minorHAnsi"/>
          <w:b/>
          <w:sz w:val="24"/>
        </w:rPr>
        <w:t>Classification:</w:t>
      </w:r>
      <w:r w:rsidR="00A43DF9" w:rsidRPr="001240C8">
        <w:rPr>
          <w:rFonts w:cstheme="minorHAnsi"/>
          <w:b/>
          <w:sz w:val="24"/>
        </w:rPr>
        <w:t xml:space="preserve"> </w:t>
      </w:r>
      <w:proofErr w:type="gramStart"/>
      <w:r w:rsidR="00A43DF9" w:rsidRPr="001240C8">
        <w:rPr>
          <w:rFonts w:cstheme="minorHAnsi"/>
          <w:b/>
          <w:sz w:val="24"/>
        </w:rPr>
        <w:t>Full Time</w:t>
      </w:r>
      <w:proofErr w:type="gramEnd"/>
      <w:r w:rsidR="00A43DF9" w:rsidRPr="001240C8">
        <w:rPr>
          <w:rFonts w:cstheme="minorHAnsi"/>
          <w:b/>
          <w:sz w:val="24"/>
        </w:rPr>
        <w:t xml:space="preserve"> Salary</w:t>
      </w:r>
    </w:p>
    <w:p w14:paraId="7067B7DF" w14:textId="39EE248E" w:rsidR="00DC3252" w:rsidRPr="001240C8" w:rsidRDefault="00DC3252" w:rsidP="001240C8">
      <w:pPr>
        <w:spacing w:after="0" w:line="240" w:lineRule="auto"/>
        <w:rPr>
          <w:rFonts w:cstheme="minorHAnsi"/>
          <w:b/>
          <w:sz w:val="24"/>
        </w:rPr>
      </w:pPr>
      <w:r>
        <w:rPr>
          <w:rFonts w:cstheme="minorHAnsi"/>
          <w:b/>
          <w:sz w:val="24"/>
        </w:rPr>
        <w:t>Salary Range: $45,000.00</w:t>
      </w:r>
      <w:r w:rsidR="002A26DA">
        <w:rPr>
          <w:rFonts w:cstheme="minorHAnsi"/>
          <w:b/>
          <w:sz w:val="24"/>
        </w:rPr>
        <w:t xml:space="preserve"> - $49,000.00</w:t>
      </w:r>
    </w:p>
    <w:p w14:paraId="1188C582" w14:textId="77777777" w:rsidR="00F87C11" w:rsidRPr="001240C8" w:rsidRDefault="00F87C11" w:rsidP="001240C8">
      <w:pPr>
        <w:spacing w:after="0" w:line="240" w:lineRule="auto"/>
        <w:rPr>
          <w:rFonts w:cstheme="minorHAnsi"/>
          <w:b/>
          <w:sz w:val="24"/>
        </w:rPr>
      </w:pPr>
      <w:r w:rsidRPr="001240C8">
        <w:rPr>
          <w:rFonts w:cstheme="minorHAnsi"/>
          <w:b/>
          <w:sz w:val="24"/>
        </w:rPr>
        <w:t>FLSA Status:</w:t>
      </w:r>
      <w:r w:rsidR="00A43DF9" w:rsidRPr="001240C8">
        <w:rPr>
          <w:rFonts w:cstheme="minorHAnsi"/>
          <w:b/>
          <w:sz w:val="24"/>
        </w:rPr>
        <w:t xml:space="preserve"> </w:t>
      </w:r>
      <w:r w:rsidR="008775B2">
        <w:rPr>
          <w:rFonts w:cstheme="minorHAnsi"/>
          <w:b/>
          <w:sz w:val="24"/>
        </w:rPr>
        <w:t>Non-</w:t>
      </w:r>
      <w:r w:rsidR="00A43DF9" w:rsidRPr="001240C8">
        <w:rPr>
          <w:rFonts w:cstheme="minorHAnsi"/>
          <w:b/>
          <w:sz w:val="24"/>
        </w:rPr>
        <w:t>Exempt</w:t>
      </w:r>
    </w:p>
    <w:p w14:paraId="470DD7D4" w14:textId="77777777" w:rsidR="00F87C11" w:rsidRPr="001240C8" w:rsidRDefault="00F87C11" w:rsidP="001240C8">
      <w:pPr>
        <w:spacing w:after="0" w:line="240" w:lineRule="auto"/>
        <w:rPr>
          <w:rFonts w:cstheme="minorHAnsi"/>
          <w:b/>
          <w:sz w:val="24"/>
        </w:rPr>
      </w:pPr>
      <w:r w:rsidRPr="001240C8">
        <w:rPr>
          <w:rFonts w:cstheme="minorHAnsi"/>
          <w:b/>
          <w:sz w:val="24"/>
        </w:rPr>
        <w:t>Supervisor:</w:t>
      </w:r>
      <w:r w:rsidR="00A43DF9" w:rsidRPr="001240C8">
        <w:rPr>
          <w:rFonts w:cstheme="minorHAnsi"/>
          <w:b/>
          <w:sz w:val="24"/>
        </w:rPr>
        <w:t xml:space="preserve"> </w:t>
      </w:r>
      <w:r w:rsidR="00590B10">
        <w:rPr>
          <w:rFonts w:cstheme="minorHAnsi"/>
          <w:b/>
          <w:sz w:val="24"/>
        </w:rPr>
        <w:t>VP of Marketing &amp; Communication</w:t>
      </w:r>
    </w:p>
    <w:p w14:paraId="791DC46B" w14:textId="77777777" w:rsidR="00F87C11" w:rsidRPr="000C7D5E" w:rsidRDefault="00F87C11">
      <w:pPr>
        <w:rPr>
          <w:rFonts w:cstheme="minorHAnsi"/>
        </w:rPr>
      </w:pPr>
    </w:p>
    <w:p w14:paraId="06052600" w14:textId="77777777" w:rsidR="00F87C11" w:rsidRPr="001240C8" w:rsidRDefault="00B97E41">
      <w:pPr>
        <w:rPr>
          <w:rFonts w:cstheme="minorHAnsi"/>
          <w:b/>
          <w:i/>
        </w:rPr>
      </w:pPr>
      <w:r w:rsidRPr="001240C8">
        <w:rPr>
          <w:rFonts w:cstheme="minorHAnsi"/>
          <w:b/>
          <w:i/>
          <w:sz w:val="28"/>
        </w:rPr>
        <w:t xml:space="preserve">Summary: </w:t>
      </w:r>
    </w:p>
    <w:p w14:paraId="0E8F7B7C" w14:textId="77777777" w:rsidR="009B3CB1" w:rsidRPr="00EB51A1" w:rsidRDefault="00F9304E">
      <w:pPr>
        <w:rPr>
          <w:rFonts w:cstheme="minorHAnsi"/>
        </w:rPr>
      </w:pPr>
      <w:sdt>
        <w:sdtPr>
          <w:rPr>
            <w:rFonts w:cstheme="minorHAnsi"/>
            <w:color w:val="202124"/>
            <w:shd w:val="clear" w:color="auto" w:fill="FFFFFF"/>
          </w:rPr>
          <w:id w:val="-1637710584"/>
          <w:placeholder>
            <w:docPart w:val="8A9F83C7E2934F7E9CA6341B30EFA954"/>
          </w:placeholder>
          <w:text/>
        </w:sdtPr>
        <w:sdtEndPr/>
        <w:sdtContent>
          <w:r w:rsidR="00590B10" w:rsidRPr="00EB51A1">
            <w:rPr>
              <w:rFonts w:cstheme="minorHAnsi"/>
              <w:color w:val="202124"/>
              <w:shd w:val="clear" w:color="auto" w:fill="FFFFFF"/>
            </w:rPr>
            <w:t>The Content and Digital Marketing</w:t>
          </w:r>
          <w:r w:rsidR="00A94D33">
            <w:rPr>
              <w:rFonts w:cstheme="minorHAnsi"/>
              <w:color w:val="202124"/>
              <w:shd w:val="clear" w:color="auto" w:fill="FFFFFF"/>
            </w:rPr>
            <w:t xml:space="preserve"> Manager</w:t>
          </w:r>
          <w:r w:rsidR="00590B10" w:rsidRPr="00EB51A1">
            <w:rPr>
              <w:rFonts w:cstheme="minorHAnsi"/>
              <w:color w:val="202124"/>
              <w:shd w:val="clear" w:color="auto" w:fill="FFFFFF"/>
            </w:rPr>
            <w:t xml:space="preserve"> is responsible for planning, developing, implementing and managing the overall digital marketing strategy for the RPO. The Content and Digital Marketing</w:t>
          </w:r>
          <w:r w:rsidR="00A94D33">
            <w:rPr>
              <w:rFonts w:cstheme="minorHAnsi"/>
              <w:color w:val="202124"/>
              <w:shd w:val="clear" w:color="auto" w:fill="FFFFFF"/>
            </w:rPr>
            <w:t xml:space="preserve"> Manager</w:t>
          </w:r>
          <w:r w:rsidR="00590B10" w:rsidRPr="00EB51A1">
            <w:rPr>
              <w:rFonts w:cstheme="minorHAnsi"/>
              <w:color w:val="202124"/>
              <w:shd w:val="clear" w:color="auto" w:fill="FFFFFF"/>
            </w:rPr>
            <w:t xml:space="preserve"> </w:t>
          </w:r>
          <w:r w:rsidR="00C4525C" w:rsidRPr="00EB51A1">
            <w:rPr>
              <w:rFonts w:cstheme="minorHAnsi"/>
              <w:color w:val="202124"/>
              <w:shd w:val="clear" w:color="auto" w:fill="FFFFFF"/>
            </w:rPr>
            <w:t xml:space="preserve">drives </w:t>
          </w:r>
          <w:r w:rsidR="00590B10" w:rsidRPr="00EB51A1">
            <w:rPr>
              <w:rFonts w:cstheme="minorHAnsi"/>
              <w:color w:val="202124"/>
              <w:shd w:val="clear" w:color="auto" w:fill="FFFFFF"/>
            </w:rPr>
            <w:t>the creation, output and traffic of the RPO’s online presence by creating engaging content for social media</w:t>
          </w:r>
          <w:r w:rsidR="008775B2">
            <w:rPr>
              <w:rFonts w:cstheme="minorHAnsi"/>
              <w:color w:val="202124"/>
              <w:shd w:val="clear" w:color="auto" w:fill="FFFFFF"/>
            </w:rPr>
            <w:t>/Web</w:t>
          </w:r>
          <w:r w:rsidR="00590B10" w:rsidRPr="00EB51A1">
            <w:rPr>
              <w:rFonts w:cstheme="minorHAnsi"/>
              <w:color w:val="202124"/>
              <w:shd w:val="clear" w:color="auto" w:fill="FFFFFF"/>
            </w:rPr>
            <w:t xml:space="preserve"> and email communication that appeals to audiences of all demographics, including core audiences, donors, ticket buyers, prospective audiences and community members. </w:t>
          </w:r>
        </w:sdtContent>
      </w:sdt>
    </w:p>
    <w:p w14:paraId="31810157" w14:textId="77777777" w:rsidR="009B3CB1" w:rsidRDefault="001240C8">
      <w:pPr>
        <w:rPr>
          <w:rFonts w:cstheme="minorHAnsi"/>
          <w:b/>
          <w:i/>
          <w:sz w:val="28"/>
        </w:rPr>
      </w:pPr>
      <w:r w:rsidRPr="001240C8">
        <w:rPr>
          <w:rFonts w:cstheme="minorHAnsi"/>
          <w:b/>
          <w:i/>
          <w:sz w:val="28"/>
        </w:rPr>
        <w:t xml:space="preserve">Duties and </w:t>
      </w:r>
      <w:r w:rsidR="00A43DF9" w:rsidRPr="001240C8">
        <w:rPr>
          <w:rFonts w:cstheme="minorHAnsi"/>
          <w:b/>
          <w:i/>
          <w:sz w:val="28"/>
        </w:rPr>
        <w:t>Responsibilities:</w:t>
      </w:r>
    </w:p>
    <w:p w14:paraId="3D1D3069" w14:textId="77777777" w:rsidR="00590B10" w:rsidRPr="00590B10" w:rsidRDefault="00590B10">
      <w:pPr>
        <w:rPr>
          <w:rFonts w:cstheme="minorHAnsi"/>
          <w:i/>
          <w:sz w:val="28"/>
        </w:rPr>
      </w:pPr>
      <w:r>
        <w:rPr>
          <w:rFonts w:cstheme="minorHAnsi"/>
          <w:b/>
          <w:i/>
          <w:sz w:val="28"/>
        </w:rPr>
        <w:tab/>
      </w:r>
      <w:r w:rsidRPr="00590B10">
        <w:rPr>
          <w:rFonts w:cstheme="minorHAnsi"/>
          <w:i/>
          <w:sz w:val="24"/>
        </w:rPr>
        <w:t>Include but are not limited to:</w:t>
      </w:r>
    </w:p>
    <w:sdt>
      <w:sdtPr>
        <w:id w:val="-984234569"/>
        <w:placeholder>
          <w:docPart w:val="3C743910D0894641B0B54B0279317D31"/>
        </w:placeholder>
        <w:text/>
      </w:sdtPr>
      <w:sdtEndPr/>
      <w:sdtContent>
        <w:p w14:paraId="23D702C4" w14:textId="77777777" w:rsidR="00590B10" w:rsidRPr="001304B1" w:rsidRDefault="00590B10" w:rsidP="00B7474C">
          <w:pPr>
            <w:pStyle w:val="ListParagraph"/>
            <w:numPr>
              <w:ilvl w:val="0"/>
              <w:numId w:val="1"/>
            </w:numPr>
            <w:spacing w:after="0" w:line="240" w:lineRule="auto"/>
          </w:pPr>
          <w:r w:rsidRPr="001304B1">
            <w:t>Create a social media strategy and calendar that dovetails with the overall marketing strategy as created by the VP of Marketing. Manage and implement this strategy on all social media platforms (Facebook, Twitter, Instagram, LinkedIn)</w:t>
          </w:r>
          <w:r w:rsidR="009105B1" w:rsidRPr="001304B1">
            <w:t>.</w:t>
          </w:r>
        </w:p>
      </w:sdtContent>
    </w:sdt>
    <w:p w14:paraId="0A91CBC9" w14:textId="77777777" w:rsidR="00B7474C" w:rsidRPr="00B7474C" w:rsidRDefault="00B7474C" w:rsidP="00B7474C">
      <w:pPr>
        <w:spacing w:after="0" w:line="360" w:lineRule="auto"/>
        <w:ind w:left="360"/>
        <w:rPr>
          <w:sz w:val="2"/>
        </w:rPr>
      </w:pPr>
    </w:p>
    <w:sdt>
      <w:sdtPr>
        <w:id w:val="1675216205"/>
        <w:placeholder>
          <w:docPart w:val="1C85766855344446BDC3A11B17A08086"/>
        </w:placeholder>
        <w:text/>
      </w:sdtPr>
      <w:sdtEndPr/>
      <w:sdtContent>
        <w:p w14:paraId="16438270" w14:textId="77777777" w:rsidR="00590B10" w:rsidRPr="001304B1" w:rsidRDefault="008775B2" w:rsidP="009105B1">
          <w:pPr>
            <w:pStyle w:val="ListParagraph"/>
            <w:numPr>
              <w:ilvl w:val="0"/>
              <w:numId w:val="1"/>
            </w:numPr>
            <w:spacing w:before="120" w:after="120" w:line="360" w:lineRule="auto"/>
          </w:pPr>
          <w:r>
            <w:t>Implements tactics aligned</w:t>
          </w:r>
          <w:r w:rsidR="00590B10" w:rsidRPr="001304B1">
            <w:t xml:space="preserve"> with the RPO’s overall brand image</w:t>
          </w:r>
          <w:r w:rsidR="009105B1" w:rsidRPr="001304B1">
            <w:t>.</w:t>
          </w:r>
        </w:p>
      </w:sdtContent>
    </w:sdt>
    <w:p w14:paraId="36EFC0CE" w14:textId="77777777" w:rsidR="00590B10" w:rsidRDefault="008775B2" w:rsidP="001304B1">
      <w:pPr>
        <w:pStyle w:val="ListParagraph"/>
        <w:numPr>
          <w:ilvl w:val="0"/>
          <w:numId w:val="1"/>
        </w:numPr>
        <w:spacing w:after="120" w:line="240" w:lineRule="auto"/>
      </w:pPr>
      <w:r>
        <w:t>Develop and propose online campaigns to increase viewership and followers of social media accounts by 5% each month; create a method of reporting viewership/followers data that tracks month over month for each platform.</w:t>
      </w:r>
    </w:p>
    <w:p w14:paraId="26C46891" w14:textId="77777777" w:rsidR="00B7474C" w:rsidRPr="00B7474C" w:rsidRDefault="00B7474C" w:rsidP="00B7474C">
      <w:pPr>
        <w:spacing w:after="0" w:line="240" w:lineRule="auto"/>
        <w:ind w:left="360"/>
        <w:rPr>
          <w:sz w:val="6"/>
        </w:rPr>
      </w:pPr>
    </w:p>
    <w:p w14:paraId="57EC5253" w14:textId="77777777" w:rsidR="00590B10" w:rsidRPr="001304B1" w:rsidRDefault="00F9304E" w:rsidP="001304B1">
      <w:pPr>
        <w:pStyle w:val="ListParagraph"/>
        <w:numPr>
          <w:ilvl w:val="0"/>
          <w:numId w:val="1"/>
        </w:numPr>
        <w:spacing w:after="120" w:line="240" w:lineRule="auto"/>
      </w:pPr>
      <w:sdt>
        <w:sdtPr>
          <w:id w:val="435405789"/>
          <w:placeholder>
            <w:docPart w:val="A5E562A240554AB4B0644EA3F3FB97F0"/>
          </w:placeholder>
          <w:text/>
        </w:sdtPr>
        <w:sdtEndPr/>
        <w:sdtContent>
          <w:r w:rsidR="00590B10" w:rsidRPr="001304B1">
            <w:t>Project manage the Bravo program book: collect/create content including stake holders’ letters, information on repertoire, bios, donor and sponsor lists; manage production of internal ads and take ownership of the proofing and approval process</w:t>
          </w:r>
          <w:r w:rsidR="00B7474C">
            <w:t>.</w:t>
          </w:r>
        </w:sdtContent>
      </w:sdt>
    </w:p>
    <w:p w14:paraId="201F1737" w14:textId="77777777" w:rsidR="00B7474C" w:rsidRPr="00B7474C" w:rsidRDefault="00B7474C" w:rsidP="00B7474C">
      <w:pPr>
        <w:spacing w:after="0" w:line="360" w:lineRule="auto"/>
        <w:ind w:left="360"/>
        <w:rPr>
          <w:sz w:val="2"/>
        </w:rPr>
      </w:pPr>
    </w:p>
    <w:sdt>
      <w:sdtPr>
        <w:id w:val="1640296588"/>
        <w:placeholder>
          <w:docPart w:val="5A23663D26434A83B930D4F4F78D3C79"/>
        </w:placeholder>
        <w:text/>
      </w:sdtPr>
      <w:sdtEndPr/>
      <w:sdtContent>
        <w:p w14:paraId="63CA6362" w14:textId="77777777" w:rsidR="00590B10" w:rsidRPr="001304B1" w:rsidRDefault="00590B10" w:rsidP="00590B10">
          <w:pPr>
            <w:pStyle w:val="ListParagraph"/>
            <w:numPr>
              <w:ilvl w:val="0"/>
              <w:numId w:val="1"/>
            </w:numPr>
            <w:spacing w:after="120" w:line="360" w:lineRule="auto"/>
          </w:pPr>
          <w:r w:rsidRPr="001304B1">
            <w:t>Create, implement and manage the RPO’s email marketing campaigns for all institutional messages.</w:t>
          </w:r>
        </w:p>
      </w:sdtContent>
    </w:sdt>
    <w:p w14:paraId="66538E9A" w14:textId="77777777" w:rsidR="00590B10" w:rsidRPr="001304B1" w:rsidRDefault="00F9304E" w:rsidP="001304B1">
      <w:pPr>
        <w:pStyle w:val="ListParagraph"/>
        <w:numPr>
          <w:ilvl w:val="0"/>
          <w:numId w:val="1"/>
        </w:numPr>
        <w:spacing w:after="120" w:line="240" w:lineRule="auto"/>
      </w:pPr>
      <w:sdt>
        <w:sdtPr>
          <w:id w:val="-43143069"/>
          <w:placeholder>
            <w:docPart w:val="4AC754EC075A4CFA982EB694FB9254C2"/>
          </w:placeholder>
          <w:text/>
        </w:sdtPr>
        <w:sdtEndPr/>
        <w:sdtContent>
          <w:r w:rsidR="00590B10" w:rsidRPr="001304B1">
            <w:t xml:space="preserve">Manage the RPO’s website including </w:t>
          </w:r>
          <w:r w:rsidR="001304B1">
            <w:t xml:space="preserve">all organizational </w:t>
          </w:r>
          <w:r w:rsidR="00590B10" w:rsidRPr="001304B1">
            <w:t xml:space="preserve">updates, artist bios, photos, </w:t>
          </w:r>
          <w:r w:rsidR="001304B1">
            <w:t xml:space="preserve">and </w:t>
          </w:r>
          <w:r w:rsidR="00590B10" w:rsidRPr="001304B1">
            <w:t>videos, to continue to tell RPO’s story in an engaging way</w:t>
          </w:r>
          <w:r w:rsidR="00B7474C">
            <w:t>.</w:t>
          </w:r>
        </w:sdtContent>
      </w:sdt>
    </w:p>
    <w:p w14:paraId="2E928848" w14:textId="77777777" w:rsidR="00B7474C" w:rsidRPr="00B7474C" w:rsidRDefault="00B7474C" w:rsidP="00B7474C">
      <w:pPr>
        <w:spacing w:after="120" w:line="360" w:lineRule="auto"/>
        <w:ind w:left="360"/>
        <w:rPr>
          <w:sz w:val="2"/>
        </w:rPr>
      </w:pPr>
    </w:p>
    <w:p w14:paraId="4682FFEF" w14:textId="77777777" w:rsidR="00590B10" w:rsidRPr="001304B1" w:rsidRDefault="00590B10" w:rsidP="00590B10">
      <w:pPr>
        <w:pStyle w:val="ListParagraph"/>
        <w:numPr>
          <w:ilvl w:val="0"/>
          <w:numId w:val="1"/>
        </w:numPr>
        <w:spacing w:after="120" w:line="360" w:lineRule="auto"/>
      </w:pPr>
      <w:r w:rsidRPr="001304B1">
        <w:rPr>
          <w:rFonts w:cstheme="minorHAnsi"/>
        </w:rPr>
        <w:t xml:space="preserve"> </w:t>
      </w:r>
      <w:sdt>
        <w:sdtPr>
          <w:id w:val="700360161"/>
          <w:placeholder>
            <w:docPart w:val="975FB630502149D88B6EA2229BC7B43A"/>
          </w:placeholder>
          <w:text/>
        </w:sdtPr>
        <w:sdtEndPr/>
        <w:sdtContent>
          <w:r w:rsidRPr="001304B1">
            <w:t>Create/post video content for the RPO’s YouTube channel</w:t>
          </w:r>
          <w:r w:rsidR="00B7474C">
            <w:t>.</w:t>
          </w:r>
        </w:sdtContent>
      </w:sdt>
    </w:p>
    <w:p w14:paraId="2AA13C22" w14:textId="77777777" w:rsidR="00C4525C" w:rsidRPr="00C4525C" w:rsidRDefault="00F9304E" w:rsidP="00595CF2">
      <w:pPr>
        <w:pStyle w:val="ListParagraph"/>
        <w:numPr>
          <w:ilvl w:val="0"/>
          <w:numId w:val="1"/>
        </w:numPr>
        <w:spacing w:after="120" w:line="240" w:lineRule="auto"/>
      </w:pPr>
      <w:sdt>
        <w:sdtPr>
          <w:rPr>
            <w:rFonts w:ascii="Calibri" w:hAnsi="Calibri" w:cs="Calibri"/>
          </w:rPr>
          <w:id w:val="-1836757768"/>
          <w:placeholder>
            <w:docPart w:val="1AC32D0D11BD452B9CDDA6D9D5240995"/>
          </w:placeholder>
          <w:text/>
        </w:sdtPr>
        <w:sdtEndPr/>
        <w:sdtContent>
          <w:r w:rsidR="008775B2" w:rsidRPr="008F42E0">
            <w:rPr>
              <w:rFonts w:ascii="Calibri" w:hAnsi="Calibri" w:cs="Calibri"/>
            </w:rPr>
            <w:t xml:space="preserve">Produce and manage </w:t>
          </w:r>
          <w:r w:rsidR="008775B2">
            <w:rPr>
              <w:rFonts w:ascii="Calibri" w:hAnsi="Calibri" w:cs="Calibri"/>
            </w:rPr>
            <w:t>a dynamic streaming series by</w:t>
          </w:r>
          <w:r w:rsidR="008775B2" w:rsidRPr="008F42E0">
            <w:rPr>
              <w:rFonts w:ascii="Calibri" w:hAnsi="Calibri" w:cs="Calibri"/>
            </w:rPr>
            <w:t xml:space="preserve"> organizing, collecting, proofing, and finalizing assets </w:t>
          </w:r>
          <w:r w:rsidR="008775B2">
            <w:rPr>
              <w:rFonts w:ascii="Calibri" w:hAnsi="Calibri" w:cs="Calibri"/>
            </w:rPr>
            <w:t>for digital streaming concerts.</w:t>
          </w:r>
        </w:sdtContent>
      </w:sdt>
      <w:r w:rsidR="008775B2">
        <w:t xml:space="preserve"> </w:t>
      </w:r>
    </w:p>
    <w:p w14:paraId="068CA2B2" w14:textId="77777777" w:rsidR="00B7474C" w:rsidRPr="00B7474C" w:rsidRDefault="00590B10" w:rsidP="00B7474C">
      <w:pPr>
        <w:spacing w:after="0" w:line="240" w:lineRule="auto"/>
        <w:ind w:left="360"/>
        <w:rPr>
          <w:rFonts w:cs="Times New Roman"/>
          <w:sz w:val="2"/>
        </w:rPr>
      </w:pPr>
      <w:r w:rsidRPr="00B7474C">
        <w:rPr>
          <w:rFonts w:cstheme="minorHAnsi"/>
        </w:rPr>
        <w:t xml:space="preserve"> </w:t>
      </w:r>
    </w:p>
    <w:p w14:paraId="5C4A3EEF" w14:textId="77777777" w:rsidR="00590B10" w:rsidRPr="001304B1" w:rsidRDefault="00F9304E" w:rsidP="00590B10">
      <w:pPr>
        <w:pStyle w:val="ListParagraph"/>
        <w:numPr>
          <w:ilvl w:val="0"/>
          <w:numId w:val="1"/>
        </w:numPr>
        <w:spacing w:after="120" w:line="360" w:lineRule="auto"/>
      </w:pPr>
      <w:sdt>
        <w:sdtPr>
          <w:id w:val="-580792"/>
          <w:placeholder>
            <w:docPart w:val="49773199781146668FB54049DADC8CEE"/>
          </w:placeholder>
          <w:text/>
        </w:sdtPr>
        <w:sdtEndPr/>
        <w:sdtContent>
          <w:r w:rsidR="00590B10" w:rsidRPr="001304B1">
            <w:t xml:space="preserve">Assist </w:t>
          </w:r>
          <w:r w:rsidR="008775B2">
            <w:t xml:space="preserve">Marketing Manager &amp; VP </w:t>
          </w:r>
          <w:r w:rsidR="00590B10" w:rsidRPr="001304B1">
            <w:t xml:space="preserve">in creating and managing </w:t>
          </w:r>
          <w:r w:rsidR="00B7474C">
            <w:t>the RPO’s m</w:t>
          </w:r>
          <w:r w:rsidR="00590B10" w:rsidRPr="001304B1">
            <w:t>arketing strategic planning</w:t>
          </w:r>
          <w:r w:rsidR="00B7474C">
            <w:t>.</w:t>
          </w:r>
        </w:sdtContent>
      </w:sdt>
    </w:p>
    <w:p w14:paraId="275D407A" w14:textId="77777777" w:rsidR="00590B10" w:rsidRPr="001304B1" w:rsidRDefault="00590B10" w:rsidP="00590B10">
      <w:pPr>
        <w:pStyle w:val="ListParagraph"/>
        <w:numPr>
          <w:ilvl w:val="0"/>
          <w:numId w:val="1"/>
        </w:numPr>
        <w:spacing w:after="120" w:line="360" w:lineRule="auto"/>
      </w:pPr>
      <w:r w:rsidRPr="001304B1">
        <w:rPr>
          <w:rFonts w:cstheme="minorHAnsi"/>
        </w:rPr>
        <w:lastRenderedPageBreak/>
        <w:t xml:space="preserve"> </w:t>
      </w:r>
      <w:sdt>
        <w:sdtPr>
          <w:id w:val="-824054376"/>
          <w:placeholder>
            <w:docPart w:val="8518CA9C67FC4A249CF5EE4D70E250D2"/>
          </w:placeholder>
          <w:text/>
        </w:sdtPr>
        <w:sdtEndPr/>
        <w:sdtContent>
          <w:r w:rsidRPr="001304B1">
            <w:t>Create program descriptions for each concert to be used in brochures, online and as needed</w:t>
          </w:r>
          <w:r w:rsidR="00B7474C">
            <w:t>.</w:t>
          </w:r>
        </w:sdtContent>
      </w:sdt>
    </w:p>
    <w:p w14:paraId="3F7F4024" w14:textId="77777777" w:rsidR="00590B10" w:rsidRPr="001304B1" w:rsidRDefault="00590B10" w:rsidP="00B7474C">
      <w:pPr>
        <w:pStyle w:val="ListParagraph"/>
        <w:numPr>
          <w:ilvl w:val="0"/>
          <w:numId w:val="1"/>
        </w:numPr>
        <w:spacing w:after="120" w:line="240" w:lineRule="auto"/>
      </w:pPr>
      <w:r w:rsidRPr="001304B1">
        <w:rPr>
          <w:rFonts w:cstheme="minorHAnsi"/>
        </w:rPr>
        <w:t xml:space="preserve"> </w:t>
      </w:r>
      <w:sdt>
        <w:sdtPr>
          <w:id w:val="1181096248"/>
          <w:placeholder>
            <w:docPart w:val="4969C76E488C4972B9491538A9F08B2D"/>
          </w:placeholder>
          <w:text/>
        </w:sdtPr>
        <w:sdtEndPr/>
        <w:sdtContent>
          <w:r w:rsidR="00C4525C">
            <w:t xml:space="preserve">Collaborate with department heads to write and </w:t>
          </w:r>
          <w:r w:rsidRPr="001304B1">
            <w:t>source content for blogs</w:t>
          </w:r>
          <w:r w:rsidR="009105B1" w:rsidRPr="001304B1">
            <w:t xml:space="preserve"> in connection with </w:t>
          </w:r>
          <w:r w:rsidR="00C4525C">
            <w:t xml:space="preserve">all </w:t>
          </w:r>
          <w:r w:rsidRPr="001304B1">
            <w:t xml:space="preserve">events, </w:t>
          </w:r>
          <w:r w:rsidR="00C4525C">
            <w:t xml:space="preserve">and </w:t>
          </w:r>
          <w:r w:rsidRPr="001304B1">
            <w:t>institutional marketing.</w:t>
          </w:r>
        </w:sdtContent>
      </w:sdt>
    </w:p>
    <w:p w14:paraId="0FCC8B49" w14:textId="77777777" w:rsidR="00B7474C" w:rsidRPr="00B7474C" w:rsidRDefault="00590B10" w:rsidP="00B7474C">
      <w:pPr>
        <w:spacing w:after="0" w:line="360" w:lineRule="auto"/>
        <w:ind w:left="360"/>
        <w:rPr>
          <w:rFonts w:cs="Times New Roman"/>
          <w:sz w:val="2"/>
        </w:rPr>
      </w:pPr>
      <w:r w:rsidRPr="00B7474C">
        <w:rPr>
          <w:rFonts w:cstheme="minorHAnsi"/>
        </w:rPr>
        <w:t xml:space="preserve"> </w:t>
      </w:r>
    </w:p>
    <w:p w14:paraId="350819B5" w14:textId="77777777" w:rsidR="00590B10" w:rsidRPr="001304B1" w:rsidRDefault="00F9304E" w:rsidP="00590B10">
      <w:pPr>
        <w:pStyle w:val="ListParagraph"/>
        <w:numPr>
          <w:ilvl w:val="0"/>
          <w:numId w:val="1"/>
        </w:numPr>
        <w:spacing w:after="120" w:line="360" w:lineRule="auto"/>
      </w:pPr>
      <w:sdt>
        <w:sdtPr>
          <w:id w:val="-1226914453"/>
          <w:placeholder>
            <w:docPart w:val="FA585F2CA06F441184622F8672A7C3C8"/>
          </w:placeholder>
          <w:text/>
        </w:sdtPr>
        <w:sdtEndPr/>
        <w:sdtContent>
          <w:r w:rsidR="00590B10" w:rsidRPr="001304B1">
            <w:t>Recruit staff or musicians for social media takeovers</w:t>
          </w:r>
          <w:r w:rsidR="00B7474C">
            <w:t>.</w:t>
          </w:r>
        </w:sdtContent>
      </w:sdt>
    </w:p>
    <w:p w14:paraId="12CEF259" w14:textId="77777777" w:rsidR="00590B10" w:rsidRPr="001304B1" w:rsidRDefault="00590B10" w:rsidP="001304B1">
      <w:pPr>
        <w:pStyle w:val="ListParagraph"/>
        <w:numPr>
          <w:ilvl w:val="0"/>
          <w:numId w:val="1"/>
        </w:numPr>
        <w:spacing w:after="120" w:line="240" w:lineRule="auto"/>
      </w:pPr>
      <w:r w:rsidRPr="001304B1">
        <w:rPr>
          <w:rFonts w:cstheme="minorHAnsi"/>
        </w:rPr>
        <w:t xml:space="preserve"> </w:t>
      </w:r>
      <w:sdt>
        <w:sdtPr>
          <w:id w:val="207773318"/>
          <w:placeholder>
            <w:docPart w:val="D607FDDC3DB14CCE8E81B0C05E8136EE"/>
          </w:placeholder>
          <w:text/>
        </w:sdtPr>
        <w:sdtEndPr/>
        <w:sdtContent>
          <w:r w:rsidR="00A94D33">
            <w:t>Works with the VP of M</w:t>
          </w:r>
          <w:r w:rsidRPr="001304B1">
            <w:t xml:space="preserve">arketing </w:t>
          </w:r>
          <w:r w:rsidR="00A94D33">
            <w:t xml:space="preserve">and PR/Communications </w:t>
          </w:r>
          <w:r w:rsidRPr="001304B1">
            <w:t>to discover institutional marketing opportunities and establish the online voice of the RPO re: institutional marketing (non-event related content)</w:t>
          </w:r>
          <w:r w:rsidR="00B7474C">
            <w:t>.</w:t>
          </w:r>
        </w:sdtContent>
      </w:sdt>
    </w:p>
    <w:p w14:paraId="2833FFA6" w14:textId="77777777" w:rsidR="00B7474C" w:rsidRPr="00B7474C" w:rsidRDefault="00B7474C" w:rsidP="00B7474C">
      <w:pPr>
        <w:spacing w:after="0" w:line="240" w:lineRule="auto"/>
        <w:ind w:left="360"/>
        <w:rPr>
          <w:sz w:val="6"/>
        </w:rPr>
      </w:pPr>
    </w:p>
    <w:p w14:paraId="6DE3496F" w14:textId="77777777" w:rsidR="00590B10" w:rsidRPr="001304B1" w:rsidRDefault="00590B10" w:rsidP="00590B10">
      <w:pPr>
        <w:pStyle w:val="ListParagraph"/>
        <w:numPr>
          <w:ilvl w:val="0"/>
          <w:numId w:val="1"/>
        </w:numPr>
        <w:spacing w:after="120" w:line="360" w:lineRule="auto"/>
      </w:pPr>
      <w:r w:rsidRPr="001304B1">
        <w:rPr>
          <w:rFonts w:cstheme="minorHAnsi"/>
        </w:rPr>
        <w:t xml:space="preserve"> </w:t>
      </w:r>
      <w:sdt>
        <w:sdtPr>
          <w:id w:val="-1977131534"/>
          <w:placeholder>
            <w:docPart w:val="4CED37FFBBC74B899469861A89D6F740"/>
          </w:placeholder>
          <w:text/>
        </w:sdtPr>
        <w:sdtEndPr/>
        <w:sdtContent>
          <w:r w:rsidRPr="001304B1">
            <w:t>Create copy for online, radio, and television advertisements</w:t>
          </w:r>
          <w:r w:rsidR="00B7474C">
            <w:t>.</w:t>
          </w:r>
        </w:sdtContent>
      </w:sdt>
    </w:p>
    <w:p w14:paraId="43852820" w14:textId="77777777" w:rsidR="00590B10" w:rsidRPr="001304B1" w:rsidRDefault="00590B10" w:rsidP="00590B10">
      <w:pPr>
        <w:pStyle w:val="ListParagraph"/>
        <w:numPr>
          <w:ilvl w:val="0"/>
          <w:numId w:val="1"/>
        </w:numPr>
        <w:spacing w:after="120" w:line="360" w:lineRule="auto"/>
      </w:pPr>
      <w:r w:rsidRPr="001304B1">
        <w:rPr>
          <w:rFonts w:cstheme="minorHAnsi"/>
        </w:rPr>
        <w:t xml:space="preserve"> </w:t>
      </w:r>
      <w:sdt>
        <w:sdtPr>
          <w:id w:val="1498310635"/>
          <w:placeholder>
            <w:docPart w:val="41ED988684084A5C80E55EA2B504086D"/>
          </w:placeholder>
          <w:text/>
        </w:sdtPr>
        <w:sdtEndPr/>
        <w:sdtContent>
          <w:r w:rsidRPr="001304B1">
            <w:t xml:space="preserve">Manage a small budget aimed at </w:t>
          </w:r>
          <w:r w:rsidR="00B7474C">
            <w:t xml:space="preserve">increasing production of </w:t>
          </w:r>
          <w:r w:rsidRPr="001304B1">
            <w:t>high quality video/digital content</w:t>
          </w:r>
          <w:r w:rsidR="00B7474C">
            <w:t>.</w:t>
          </w:r>
        </w:sdtContent>
      </w:sdt>
    </w:p>
    <w:p w14:paraId="666136C1" w14:textId="77777777" w:rsidR="00D03262" w:rsidRPr="008775B2" w:rsidRDefault="00590B10" w:rsidP="004749B9">
      <w:pPr>
        <w:pStyle w:val="ListParagraph"/>
        <w:numPr>
          <w:ilvl w:val="0"/>
          <w:numId w:val="1"/>
        </w:numPr>
        <w:spacing w:after="0" w:line="240" w:lineRule="auto"/>
        <w:ind w:left="360"/>
        <w:rPr>
          <w:rFonts w:cstheme="minorHAnsi"/>
          <w:sz w:val="8"/>
        </w:rPr>
      </w:pPr>
      <w:r w:rsidRPr="008775B2">
        <w:rPr>
          <w:rFonts w:cstheme="minorHAnsi"/>
        </w:rPr>
        <w:t xml:space="preserve"> </w:t>
      </w:r>
    </w:p>
    <w:sdt>
      <w:sdtPr>
        <w:id w:val="-901903454"/>
        <w:placeholder>
          <w:docPart w:val="FEC4A6035D06488CAB689ED97F2B4611"/>
        </w:placeholder>
        <w:text/>
      </w:sdtPr>
      <w:sdtEndPr/>
      <w:sdtContent>
        <w:p w14:paraId="3A7E6FDE" w14:textId="77777777" w:rsidR="009105B1" w:rsidRPr="001304B1" w:rsidRDefault="009105B1" w:rsidP="008775B2">
          <w:pPr>
            <w:pStyle w:val="ListParagraph"/>
            <w:numPr>
              <w:ilvl w:val="0"/>
              <w:numId w:val="6"/>
            </w:numPr>
            <w:spacing w:after="0" w:line="240" w:lineRule="auto"/>
          </w:pPr>
          <w:r w:rsidRPr="001304B1">
            <w:t>Assist VP of Marketing in conception, and manage production of institutional collateral materials (brochures, advertisements (print &amp; digital), posters)</w:t>
          </w:r>
          <w:r w:rsidR="00B7474C">
            <w:t>.</w:t>
          </w:r>
        </w:p>
      </w:sdtContent>
    </w:sdt>
    <w:p w14:paraId="1F9664C1" w14:textId="77777777" w:rsidR="00B7474C" w:rsidRPr="00B7474C" w:rsidRDefault="009105B1" w:rsidP="00B7474C">
      <w:pPr>
        <w:spacing w:after="120" w:line="360" w:lineRule="auto"/>
        <w:ind w:left="360"/>
        <w:rPr>
          <w:rFonts w:cstheme="minorHAnsi"/>
          <w:sz w:val="4"/>
        </w:rPr>
      </w:pPr>
      <w:r w:rsidRPr="00B7474C">
        <w:rPr>
          <w:rFonts w:cstheme="minorHAnsi"/>
        </w:rPr>
        <w:t xml:space="preserve"> </w:t>
      </w:r>
    </w:p>
    <w:p w14:paraId="67A3F011" w14:textId="77777777" w:rsidR="009105B1" w:rsidRDefault="009105B1" w:rsidP="008775B2">
      <w:pPr>
        <w:pStyle w:val="ListParagraph"/>
        <w:numPr>
          <w:ilvl w:val="0"/>
          <w:numId w:val="6"/>
        </w:numPr>
        <w:spacing w:after="120" w:line="360" w:lineRule="auto"/>
        <w:rPr>
          <w:rFonts w:cstheme="minorHAnsi"/>
        </w:rPr>
      </w:pPr>
      <w:r>
        <w:rPr>
          <w:rFonts w:cstheme="minorHAnsi"/>
        </w:rPr>
        <w:t>Collaborates with various department staff creating training content.</w:t>
      </w:r>
    </w:p>
    <w:p w14:paraId="173D9F9C" w14:textId="77777777" w:rsidR="00A43DF9" w:rsidRDefault="00A43DF9" w:rsidP="008775B2">
      <w:pPr>
        <w:numPr>
          <w:ilvl w:val="0"/>
          <w:numId w:val="6"/>
        </w:numPr>
        <w:spacing w:after="120" w:line="240" w:lineRule="auto"/>
        <w:contextualSpacing/>
        <w:rPr>
          <w:rFonts w:eastAsia="Times New Roman" w:cstheme="minorHAnsi"/>
        </w:rPr>
      </w:pPr>
      <w:r w:rsidRPr="00A43DF9">
        <w:rPr>
          <w:rFonts w:eastAsia="Times New Roman" w:cstheme="minorHAnsi"/>
        </w:rPr>
        <w:t xml:space="preserve">Build and develop relationships </w:t>
      </w:r>
      <w:r w:rsidR="001304B1">
        <w:rPr>
          <w:rFonts w:eastAsia="Times New Roman" w:cstheme="minorHAnsi"/>
        </w:rPr>
        <w:t xml:space="preserve">with the RPO Staff, Musicians, and Board that </w:t>
      </w:r>
      <w:r w:rsidRPr="00A43DF9">
        <w:rPr>
          <w:rFonts w:eastAsia="Times New Roman" w:cstheme="minorHAnsi"/>
        </w:rPr>
        <w:t xml:space="preserve">will </w:t>
      </w:r>
      <w:r w:rsidR="001304B1">
        <w:rPr>
          <w:rFonts w:eastAsia="Times New Roman" w:cstheme="minorHAnsi"/>
        </w:rPr>
        <w:t>assist in yielding fruitful content and strategic messaging.</w:t>
      </w:r>
    </w:p>
    <w:p w14:paraId="3220D893" w14:textId="77777777" w:rsidR="001240C8" w:rsidRPr="00D03262" w:rsidRDefault="001240C8" w:rsidP="001240C8">
      <w:pPr>
        <w:spacing w:after="120" w:line="240" w:lineRule="auto"/>
        <w:ind w:left="360"/>
        <w:contextualSpacing/>
        <w:rPr>
          <w:rFonts w:eastAsia="Times New Roman" w:cstheme="minorHAnsi"/>
          <w:sz w:val="18"/>
        </w:rPr>
      </w:pPr>
    </w:p>
    <w:p w14:paraId="31213C05" w14:textId="77777777" w:rsidR="00A43DF9" w:rsidRPr="001240C8" w:rsidRDefault="00A43DF9" w:rsidP="008775B2">
      <w:pPr>
        <w:numPr>
          <w:ilvl w:val="0"/>
          <w:numId w:val="6"/>
        </w:numPr>
        <w:spacing w:after="0" w:line="360" w:lineRule="auto"/>
        <w:contextualSpacing/>
        <w:rPr>
          <w:rFonts w:cstheme="minorHAnsi"/>
        </w:rPr>
      </w:pPr>
      <w:r w:rsidRPr="001240C8">
        <w:rPr>
          <w:rFonts w:cstheme="minorHAnsi"/>
        </w:rPr>
        <w:t>Serves as an active, collaborative, and resourceful memb</w:t>
      </w:r>
      <w:r w:rsidR="001240C8">
        <w:rPr>
          <w:rFonts w:cstheme="minorHAnsi"/>
        </w:rPr>
        <w:t xml:space="preserve">er of the </w:t>
      </w:r>
      <w:r w:rsidR="001304B1">
        <w:rPr>
          <w:rFonts w:cstheme="minorHAnsi"/>
        </w:rPr>
        <w:t>Marketing</w:t>
      </w:r>
      <w:r w:rsidR="001240C8">
        <w:rPr>
          <w:rFonts w:cstheme="minorHAnsi"/>
        </w:rPr>
        <w:t xml:space="preserve"> Team.</w:t>
      </w:r>
    </w:p>
    <w:p w14:paraId="630863A1" w14:textId="77777777" w:rsidR="00A43DF9" w:rsidRDefault="001240C8" w:rsidP="008775B2">
      <w:pPr>
        <w:numPr>
          <w:ilvl w:val="0"/>
          <w:numId w:val="6"/>
        </w:numPr>
        <w:spacing w:after="0" w:line="240" w:lineRule="auto"/>
        <w:contextualSpacing/>
        <w:rPr>
          <w:rFonts w:cstheme="minorHAnsi"/>
        </w:rPr>
      </w:pPr>
      <w:r>
        <w:rPr>
          <w:rFonts w:cstheme="minorHAnsi"/>
        </w:rPr>
        <w:t>Completes all regulatory trainings</w:t>
      </w:r>
      <w:r w:rsidR="008F46F8">
        <w:rPr>
          <w:rFonts w:cstheme="minorHAnsi"/>
        </w:rPr>
        <w:t xml:space="preserve">; i.e. </w:t>
      </w:r>
      <w:r w:rsidR="00A43DF9" w:rsidRPr="001240C8">
        <w:rPr>
          <w:rFonts w:cstheme="minorHAnsi"/>
        </w:rPr>
        <w:t>sexual harassment, and workshops as scheduled by the institution</w:t>
      </w:r>
      <w:r w:rsidR="008F46F8">
        <w:rPr>
          <w:rFonts w:cstheme="minorHAnsi"/>
        </w:rPr>
        <w:t>.</w:t>
      </w:r>
    </w:p>
    <w:p w14:paraId="53E31332" w14:textId="77777777" w:rsidR="008F46F8" w:rsidRPr="001240C8" w:rsidRDefault="008F46F8" w:rsidP="008F46F8">
      <w:pPr>
        <w:spacing w:after="0" w:line="240" w:lineRule="auto"/>
        <w:ind w:left="360"/>
        <w:contextualSpacing/>
        <w:rPr>
          <w:rFonts w:cstheme="minorHAnsi"/>
        </w:rPr>
      </w:pPr>
    </w:p>
    <w:p w14:paraId="49643ABB" w14:textId="77777777" w:rsidR="00D03262" w:rsidRDefault="008F46F8" w:rsidP="008775B2">
      <w:pPr>
        <w:numPr>
          <w:ilvl w:val="0"/>
          <w:numId w:val="6"/>
        </w:numPr>
        <w:spacing w:after="0" w:line="240" w:lineRule="auto"/>
        <w:contextualSpacing/>
        <w:rPr>
          <w:rFonts w:cstheme="minorHAnsi"/>
        </w:rPr>
      </w:pPr>
      <w:r>
        <w:rPr>
          <w:rFonts w:cstheme="minorHAnsi"/>
        </w:rPr>
        <w:t>Actively p</w:t>
      </w:r>
      <w:r w:rsidR="00A43DF9" w:rsidRPr="001240C8">
        <w:rPr>
          <w:rFonts w:cstheme="minorHAnsi"/>
        </w:rPr>
        <w:t xml:space="preserve">articipates in </w:t>
      </w:r>
      <w:r>
        <w:rPr>
          <w:rFonts w:cstheme="minorHAnsi"/>
        </w:rPr>
        <w:t xml:space="preserve">all organizational and departmental meetings determined by the CEO and VP of </w:t>
      </w:r>
      <w:r w:rsidR="001304B1">
        <w:rPr>
          <w:rFonts w:cstheme="minorHAnsi"/>
        </w:rPr>
        <w:t>Marketing</w:t>
      </w:r>
      <w:r>
        <w:rPr>
          <w:rFonts w:cstheme="minorHAnsi"/>
        </w:rPr>
        <w:t>.</w:t>
      </w:r>
    </w:p>
    <w:p w14:paraId="252E0269" w14:textId="77777777" w:rsidR="00D03262" w:rsidRPr="00D03262" w:rsidRDefault="00D03262" w:rsidP="00D03262">
      <w:pPr>
        <w:pStyle w:val="ListParagraph"/>
        <w:spacing w:after="0" w:line="240" w:lineRule="auto"/>
        <w:rPr>
          <w:color w:val="000000"/>
          <w:sz w:val="16"/>
        </w:rPr>
      </w:pPr>
    </w:p>
    <w:p w14:paraId="711F2DE3" w14:textId="77777777" w:rsidR="00D03262" w:rsidRPr="00D03262" w:rsidRDefault="00D03262" w:rsidP="008775B2">
      <w:pPr>
        <w:numPr>
          <w:ilvl w:val="0"/>
          <w:numId w:val="6"/>
        </w:numPr>
        <w:spacing w:after="0" w:line="240" w:lineRule="auto"/>
        <w:contextualSpacing/>
        <w:rPr>
          <w:rFonts w:cstheme="minorHAnsi"/>
        </w:rPr>
      </w:pPr>
      <w:r>
        <w:rPr>
          <w:color w:val="000000"/>
        </w:rPr>
        <w:t>R</w:t>
      </w:r>
      <w:r w:rsidRPr="00D03262">
        <w:rPr>
          <w:color w:val="000000"/>
        </w:rPr>
        <w:t>espond quickly and be proactive about to emails, requests, collaborations and deadlines.</w:t>
      </w:r>
    </w:p>
    <w:p w14:paraId="54306310" w14:textId="77777777" w:rsidR="00FC13A7" w:rsidRPr="00FC13A7" w:rsidRDefault="00FC13A7" w:rsidP="00FC13A7">
      <w:pPr>
        <w:pStyle w:val="ListParagraph"/>
        <w:rPr>
          <w:rFonts w:cstheme="minorHAnsi"/>
          <w:sz w:val="2"/>
        </w:rPr>
      </w:pPr>
    </w:p>
    <w:p w14:paraId="5F55318E" w14:textId="77777777" w:rsidR="00A43DF9" w:rsidRPr="001240C8" w:rsidRDefault="003441FF" w:rsidP="008775B2">
      <w:pPr>
        <w:numPr>
          <w:ilvl w:val="0"/>
          <w:numId w:val="6"/>
        </w:numPr>
        <w:spacing w:after="120" w:line="240" w:lineRule="auto"/>
        <w:contextualSpacing/>
        <w:rPr>
          <w:rFonts w:cstheme="minorHAnsi"/>
        </w:rPr>
      </w:pPr>
      <w:r w:rsidRPr="000C7D5E">
        <w:rPr>
          <w:rFonts w:cstheme="minorHAnsi"/>
        </w:rPr>
        <w:t>Other</w:t>
      </w:r>
      <w:r w:rsidR="008F46F8">
        <w:rPr>
          <w:rFonts w:cstheme="minorHAnsi"/>
        </w:rPr>
        <w:t xml:space="preserve"> Duties as assigned.</w:t>
      </w:r>
    </w:p>
    <w:p w14:paraId="625AFF22" w14:textId="77777777" w:rsidR="003441FF" w:rsidRDefault="003441FF" w:rsidP="003441FF">
      <w:pPr>
        <w:spacing w:after="120" w:line="240" w:lineRule="auto"/>
        <w:contextualSpacing/>
        <w:rPr>
          <w:rFonts w:cstheme="minorHAnsi"/>
        </w:rPr>
      </w:pPr>
    </w:p>
    <w:p w14:paraId="57FAA06E" w14:textId="77777777" w:rsidR="00FC13A7" w:rsidRDefault="00FC13A7" w:rsidP="003441FF">
      <w:pPr>
        <w:spacing w:after="120" w:line="240" w:lineRule="auto"/>
        <w:contextualSpacing/>
        <w:rPr>
          <w:rFonts w:cstheme="minorHAnsi"/>
        </w:rPr>
      </w:pPr>
    </w:p>
    <w:p w14:paraId="44E97713" w14:textId="77777777" w:rsidR="001A11E1" w:rsidRDefault="001A11E1" w:rsidP="003441FF">
      <w:pPr>
        <w:spacing w:after="120" w:line="240" w:lineRule="auto"/>
        <w:contextualSpacing/>
        <w:rPr>
          <w:rFonts w:cstheme="minorHAnsi"/>
          <w:b/>
          <w:i/>
          <w:sz w:val="28"/>
        </w:rPr>
      </w:pPr>
      <w:r>
        <w:rPr>
          <w:rFonts w:cstheme="minorHAnsi"/>
          <w:b/>
          <w:i/>
          <w:sz w:val="28"/>
        </w:rPr>
        <w:t>Supervisory Responsibilities:</w:t>
      </w:r>
    </w:p>
    <w:p w14:paraId="4B89E8F2" w14:textId="77777777" w:rsidR="001A11E1" w:rsidRDefault="000B0FC3" w:rsidP="000B0FC3">
      <w:pPr>
        <w:rPr>
          <w:rFonts w:cstheme="minorHAnsi"/>
          <w:b/>
          <w:i/>
          <w:sz w:val="28"/>
        </w:rPr>
      </w:pPr>
      <w:r>
        <w:t>This</w:t>
      </w:r>
      <w:r w:rsidR="001A11E1">
        <w:t xml:space="preserve"> position </w:t>
      </w:r>
      <w:r w:rsidR="00A94D33">
        <w:t xml:space="preserve">does not have any </w:t>
      </w:r>
      <w:r w:rsidR="001A11E1">
        <w:t>supervisory responsibilities</w:t>
      </w:r>
      <w:r w:rsidR="00A94D33">
        <w:t>.</w:t>
      </w:r>
      <w:r>
        <w:rPr>
          <w:rFonts w:cstheme="minorHAnsi"/>
          <w:b/>
          <w:i/>
          <w:sz w:val="28"/>
        </w:rPr>
        <w:t xml:space="preserve"> </w:t>
      </w:r>
    </w:p>
    <w:p w14:paraId="04BA6BFA" w14:textId="77777777" w:rsidR="001A11E1" w:rsidRDefault="001A11E1" w:rsidP="003441FF">
      <w:pPr>
        <w:spacing w:after="120" w:line="240" w:lineRule="auto"/>
        <w:contextualSpacing/>
        <w:rPr>
          <w:rFonts w:cstheme="minorHAnsi"/>
          <w:b/>
          <w:i/>
          <w:sz w:val="28"/>
        </w:rPr>
      </w:pPr>
    </w:p>
    <w:p w14:paraId="7ECD040C" w14:textId="77777777" w:rsidR="003441FF" w:rsidRPr="008F46F8" w:rsidRDefault="003441FF" w:rsidP="003441FF">
      <w:pPr>
        <w:spacing w:after="120" w:line="240" w:lineRule="auto"/>
        <w:contextualSpacing/>
        <w:rPr>
          <w:rFonts w:cstheme="minorHAnsi"/>
          <w:b/>
          <w:i/>
          <w:sz w:val="28"/>
        </w:rPr>
      </w:pPr>
      <w:r w:rsidRPr="008F46F8">
        <w:rPr>
          <w:rFonts w:cstheme="minorHAnsi"/>
          <w:b/>
          <w:i/>
          <w:sz w:val="28"/>
        </w:rPr>
        <w:t>Language Skills:</w:t>
      </w:r>
    </w:p>
    <w:p w14:paraId="1A214356" w14:textId="77777777" w:rsidR="001A11E1" w:rsidRPr="001E7254" w:rsidRDefault="001A11E1" w:rsidP="001A11E1">
      <w:r w:rsidRPr="001E7254">
        <w:t xml:space="preserve">High Skills: Ability to read, analyze, and interpret general business periodicals, professional journals, technical procedures, or governmental regulations.  Ability to write reports, business correspondence, and procedure manuals. Ability to effectively present information and respond to questions from groups of managers, clients, customers, and the general public. </w:t>
      </w:r>
    </w:p>
    <w:p w14:paraId="09210134" w14:textId="77777777" w:rsidR="003441FF" w:rsidRPr="000C7D5E" w:rsidRDefault="003441FF" w:rsidP="003441FF">
      <w:pPr>
        <w:spacing w:after="120" w:line="240" w:lineRule="auto"/>
        <w:contextualSpacing/>
        <w:rPr>
          <w:rFonts w:cstheme="minorHAnsi"/>
        </w:rPr>
      </w:pPr>
    </w:p>
    <w:p w14:paraId="5237DBE4" w14:textId="77777777" w:rsidR="003441FF" w:rsidRPr="008F46F8" w:rsidRDefault="003441FF" w:rsidP="003441FF">
      <w:pPr>
        <w:spacing w:after="120" w:line="240" w:lineRule="auto"/>
        <w:contextualSpacing/>
        <w:rPr>
          <w:rFonts w:cstheme="minorHAnsi"/>
          <w:b/>
          <w:i/>
          <w:sz w:val="28"/>
        </w:rPr>
      </w:pPr>
      <w:r w:rsidRPr="008F46F8">
        <w:rPr>
          <w:rFonts w:cstheme="minorHAnsi"/>
          <w:b/>
          <w:i/>
          <w:sz w:val="28"/>
        </w:rPr>
        <w:t xml:space="preserve">Mathematical Skills: </w:t>
      </w:r>
    </w:p>
    <w:p w14:paraId="43FB95EA" w14:textId="77777777" w:rsidR="001A11E1" w:rsidRPr="001E7254" w:rsidRDefault="001A11E1" w:rsidP="001A11E1">
      <w:r w:rsidRPr="001E7254">
        <w:t xml:space="preserve">Intermediate Skills: Ability to calculate figures and amounts such as discounts, interest, commissions, proportions, percentages, area, circumference, and volume. Ability to apply concepts of basic algebra and geometry.  </w:t>
      </w:r>
    </w:p>
    <w:p w14:paraId="25B314EA" w14:textId="77777777" w:rsidR="003441FF" w:rsidRPr="008F46F8" w:rsidRDefault="003441FF" w:rsidP="008775B2">
      <w:pPr>
        <w:rPr>
          <w:rFonts w:cstheme="minorHAnsi"/>
          <w:b/>
          <w:i/>
          <w:sz w:val="28"/>
        </w:rPr>
      </w:pPr>
      <w:r w:rsidRPr="008F46F8">
        <w:rPr>
          <w:rFonts w:cstheme="minorHAnsi"/>
          <w:b/>
          <w:i/>
          <w:sz w:val="28"/>
        </w:rPr>
        <w:t>Reasoning Ability:</w:t>
      </w:r>
    </w:p>
    <w:p w14:paraId="623625DB" w14:textId="77777777" w:rsidR="001A11E1" w:rsidRPr="001E7254" w:rsidRDefault="001A11E1" w:rsidP="001A11E1">
      <w:r w:rsidRPr="001E7254">
        <w:t xml:space="preserve">Very High Skills: Ability to define problems, collect data, establish facts, and draw valid conclusions. Ability to interpret an extensive variety of technical instructions in mathematical or diagram form and deal with several abstract and concrete variables.  </w:t>
      </w:r>
    </w:p>
    <w:p w14:paraId="52571C06" w14:textId="77777777" w:rsidR="003441FF" w:rsidRPr="00A43DF9" w:rsidRDefault="003441FF" w:rsidP="003441FF">
      <w:pPr>
        <w:spacing w:after="120" w:line="240" w:lineRule="auto"/>
        <w:contextualSpacing/>
        <w:rPr>
          <w:rFonts w:eastAsia="Times New Roman" w:cstheme="minorHAnsi"/>
        </w:rPr>
      </w:pPr>
    </w:p>
    <w:p w14:paraId="72DAE75F" w14:textId="77777777" w:rsidR="00A43DF9" w:rsidRPr="008F46F8" w:rsidRDefault="003441FF" w:rsidP="008F46F8">
      <w:pPr>
        <w:spacing w:after="120" w:line="240" w:lineRule="auto"/>
        <w:contextualSpacing/>
        <w:rPr>
          <w:rFonts w:cstheme="minorHAnsi"/>
          <w:b/>
          <w:i/>
          <w:sz w:val="28"/>
        </w:rPr>
      </w:pPr>
      <w:r w:rsidRPr="008F46F8">
        <w:rPr>
          <w:rFonts w:cstheme="minorHAnsi"/>
          <w:b/>
          <w:i/>
          <w:sz w:val="28"/>
        </w:rPr>
        <w:t>Computer Skills:</w:t>
      </w:r>
    </w:p>
    <w:p w14:paraId="52EB1581" w14:textId="77777777" w:rsidR="001A11E1" w:rsidRPr="00133048" w:rsidRDefault="001A11E1" w:rsidP="001A11E1">
      <w:pPr>
        <w:spacing w:after="0" w:line="240" w:lineRule="auto"/>
      </w:pPr>
      <w:r w:rsidRPr="00133048">
        <w:lastRenderedPageBreak/>
        <w:t>Microsoft Programs:</w:t>
      </w:r>
      <w:r w:rsidR="005F62D7" w:rsidRPr="00133048">
        <w:t xml:space="preserve"> Word, Excel, Publisher, Power Point</w:t>
      </w:r>
    </w:p>
    <w:p w14:paraId="1FA4E895" w14:textId="77777777" w:rsidR="000B0FC3" w:rsidRPr="00133048" w:rsidRDefault="00133048" w:rsidP="001A11E1">
      <w:pPr>
        <w:spacing w:after="0" w:line="240" w:lineRule="auto"/>
      </w:pPr>
      <w:r w:rsidRPr="00133048">
        <w:t>Email</w:t>
      </w:r>
      <w:r w:rsidR="001A11E1" w:rsidRPr="00133048">
        <w:t xml:space="preserve"> Systems:</w:t>
      </w:r>
      <w:r w:rsidR="000B0FC3" w:rsidRPr="00133048">
        <w:t xml:space="preserve"> Outlook</w:t>
      </w:r>
      <w:r w:rsidRPr="00133048">
        <w:t>, Wordfly (email Marketing)</w:t>
      </w:r>
    </w:p>
    <w:p w14:paraId="147B5321" w14:textId="77777777" w:rsidR="001A11E1" w:rsidRPr="00133048" w:rsidRDefault="001A11E1" w:rsidP="00133048">
      <w:pPr>
        <w:spacing w:after="0"/>
      </w:pPr>
      <w:proofErr w:type="gramStart"/>
      <w:r w:rsidRPr="00133048">
        <w:t>Social Media</w:t>
      </w:r>
      <w:proofErr w:type="gramEnd"/>
      <w:r w:rsidRPr="00133048">
        <w:t>:</w:t>
      </w:r>
      <w:r w:rsidR="001E7254" w:rsidRPr="00133048">
        <w:t xml:space="preserve"> </w:t>
      </w:r>
      <w:proofErr w:type="spellStart"/>
      <w:proofErr w:type="gramStart"/>
      <w:r w:rsidR="00133048" w:rsidRPr="00133048">
        <w:t>WeVideo</w:t>
      </w:r>
      <w:proofErr w:type="spellEnd"/>
      <w:r w:rsidR="00133048" w:rsidRPr="00133048">
        <w:t>( cloud</w:t>
      </w:r>
      <w:proofErr w:type="gramEnd"/>
      <w:r w:rsidR="00133048" w:rsidRPr="00133048">
        <w:t>-based video editing), Instagram, Facebook, Twitter, LinkedIn, YouTube</w:t>
      </w:r>
    </w:p>
    <w:p w14:paraId="5A30D8E7" w14:textId="77777777" w:rsidR="001A11E1" w:rsidRPr="00133048" w:rsidRDefault="001A11E1" w:rsidP="001A11E1">
      <w:pPr>
        <w:spacing w:after="0" w:line="240" w:lineRule="auto"/>
      </w:pPr>
      <w:r w:rsidRPr="00133048">
        <w:t>Other:</w:t>
      </w:r>
      <w:r w:rsidR="00133048" w:rsidRPr="00133048">
        <w:t xml:space="preserve"> Asana – Project Management, Buffer – Social Media Management, </w:t>
      </w:r>
      <w:proofErr w:type="spellStart"/>
      <w:r w:rsidR="00133048" w:rsidRPr="00133048">
        <w:t>Wordpress</w:t>
      </w:r>
      <w:proofErr w:type="spellEnd"/>
      <w:r w:rsidR="00133048" w:rsidRPr="00133048">
        <w:t xml:space="preserve"> – Blogging and Webmaster</w:t>
      </w:r>
    </w:p>
    <w:p w14:paraId="1EFDED70" w14:textId="77777777" w:rsidR="008F46F8" w:rsidRDefault="008F46F8">
      <w:pPr>
        <w:rPr>
          <w:rFonts w:cstheme="minorHAnsi"/>
        </w:rPr>
      </w:pPr>
    </w:p>
    <w:p w14:paraId="0E8A9B29" w14:textId="77777777" w:rsidR="009B3CB1" w:rsidRPr="008F46F8" w:rsidRDefault="003441FF" w:rsidP="001E7254">
      <w:pPr>
        <w:spacing w:after="0"/>
        <w:rPr>
          <w:rFonts w:cstheme="minorHAnsi"/>
          <w:b/>
          <w:i/>
          <w:sz w:val="28"/>
        </w:rPr>
      </w:pPr>
      <w:r w:rsidRPr="008F46F8">
        <w:rPr>
          <w:rFonts w:cstheme="minorHAnsi"/>
          <w:b/>
          <w:i/>
          <w:sz w:val="28"/>
        </w:rPr>
        <w:t>Education/Experience Requirements:</w:t>
      </w:r>
    </w:p>
    <w:p w14:paraId="766F3395" w14:textId="77777777" w:rsidR="001A11E1" w:rsidRDefault="003441FF" w:rsidP="00B748B7">
      <w:pPr>
        <w:rPr>
          <w:b/>
          <w:i/>
          <w:sz w:val="28"/>
          <w:shd w:val="clear" w:color="auto" w:fill="C9C9C9" w:themeFill="accent3" w:themeFillTint="99"/>
        </w:rPr>
      </w:pPr>
      <w:r w:rsidRPr="008F46F8">
        <w:rPr>
          <w:rFonts w:cstheme="minorHAnsi"/>
        </w:rPr>
        <w:t>Bachelor’s Degree and/or</w:t>
      </w:r>
      <w:r w:rsidR="00B748B7">
        <w:rPr>
          <w:rFonts w:cstheme="minorHAnsi"/>
        </w:rPr>
        <w:t xml:space="preserve"> a combination of education and 2-3 </w:t>
      </w:r>
      <w:r w:rsidR="001E7254">
        <w:rPr>
          <w:rFonts w:cstheme="minorHAnsi"/>
        </w:rPr>
        <w:t>years’ experience</w:t>
      </w:r>
      <w:r w:rsidR="00B748B7">
        <w:rPr>
          <w:rFonts w:cstheme="minorHAnsi"/>
        </w:rPr>
        <w:t xml:space="preserve"> in the marketing/digital content arena. Present a small portfolio of work completed at the college, internship or corporate level. </w:t>
      </w:r>
    </w:p>
    <w:p w14:paraId="231AC41B" w14:textId="77777777" w:rsidR="001A11E1" w:rsidRPr="00E7774B" w:rsidRDefault="001A11E1" w:rsidP="001A11E1">
      <w:pPr>
        <w:rPr>
          <w:b/>
          <w:i/>
          <w:sz w:val="28"/>
          <w:shd w:val="clear" w:color="auto" w:fill="C9C9C9" w:themeFill="accent3" w:themeFillTint="99"/>
        </w:rPr>
      </w:pPr>
      <w:r w:rsidRPr="00E7774B">
        <w:rPr>
          <w:b/>
          <w:i/>
          <w:sz w:val="28"/>
          <w:shd w:val="clear" w:color="auto" w:fill="C9C9C9" w:themeFill="accent3" w:themeFillTint="99"/>
        </w:rPr>
        <w:t xml:space="preserve">Specialized Training: </w:t>
      </w:r>
    </w:p>
    <w:p w14:paraId="54E205B7" w14:textId="77777777" w:rsidR="001A11E1" w:rsidRDefault="00E7774B" w:rsidP="001A11E1">
      <w:r w:rsidRPr="00E7774B">
        <w:t>Preferred but not required: Social Marketing Certification, Inbound Marketing, Google Analytics</w:t>
      </w:r>
    </w:p>
    <w:p w14:paraId="7E022960" w14:textId="77777777" w:rsidR="00E7774B" w:rsidRPr="00E7774B" w:rsidRDefault="00E7774B">
      <w:pPr>
        <w:rPr>
          <w:rFonts w:cstheme="minorHAnsi"/>
          <w:b/>
          <w:i/>
          <w:sz w:val="18"/>
        </w:rPr>
      </w:pPr>
    </w:p>
    <w:p w14:paraId="33FA374B" w14:textId="77777777" w:rsidR="003441FF" w:rsidRPr="008F46F8" w:rsidRDefault="003441FF">
      <w:pPr>
        <w:rPr>
          <w:rFonts w:cstheme="minorHAnsi"/>
          <w:b/>
          <w:i/>
          <w:sz w:val="28"/>
        </w:rPr>
      </w:pPr>
      <w:r w:rsidRPr="008F46F8">
        <w:rPr>
          <w:rFonts w:cstheme="minorHAnsi"/>
          <w:b/>
          <w:i/>
          <w:sz w:val="28"/>
        </w:rPr>
        <w:t>Knowledge, Skills, and Abilities:</w:t>
      </w:r>
    </w:p>
    <w:p w14:paraId="212815FC" w14:textId="77777777" w:rsidR="006B23B0" w:rsidRPr="008F46F8" w:rsidRDefault="003441FF" w:rsidP="008F46F8">
      <w:pPr>
        <w:pStyle w:val="ListParagraph"/>
        <w:numPr>
          <w:ilvl w:val="0"/>
          <w:numId w:val="3"/>
        </w:numPr>
        <w:rPr>
          <w:rFonts w:cstheme="minorHAnsi"/>
          <w:bCs/>
          <w:bdr w:val="none" w:sz="0" w:space="0" w:color="auto" w:frame="1"/>
          <w:shd w:val="clear" w:color="auto" w:fill="FFFFFF"/>
        </w:rPr>
      </w:pPr>
      <w:r w:rsidRPr="008F46F8">
        <w:rPr>
          <w:rFonts w:cstheme="minorHAnsi"/>
          <w:bCs/>
          <w:bdr w:val="none" w:sz="0" w:space="0" w:color="auto" w:frame="1"/>
          <w:shd w:val="clear" w:color="auto" w:fill="FFFFFF"/>
        </w:rPr>
        <w:t>Must be able to work independently and be self-motivated; creativity and problem so</w:t>
      </w:r>
      <w:r w:rsidR="008F46F8">
        <w:rPr>
          <w:rFonts w:cstheme="minorHAnsi"/>
          <w:bCs/>
          <w:bdr w:val="none" w:sz="0" w:space="0" w:color="auto" w:frame="1"/>
          <w:shd w:val="clear" w:color="auto" w:fill="FFFFFF"/>
        </w:rPr>
        <w:t>l</w:t>
      </w:r>
      <w:r w:rsidRPr="008F46F8">
        <w:rPr>
          <w:rFonts w:cstheme="minorHAnsi"/>
          <w:bCs/>
          <w:bdr w:val="none" w:sz="0" w:space="0" w:color="auto" w:frame="1"/>
          <w:shd w:val="clear" w:color="auto" w:fill="FFFFFF"/>
        </w:rPr>
        <w:t xml:space="preserve">ving ability a must. </w:t>
      </w:r>
    </w:p>
    <w:p w14:paraId="19E020F1" w14:textId="77777777" w:rsidR="006B23B0" w:rsidRPr="008F46F8" w:rsidRDefault="003441FF" w:rsidP="008F46F8">
      <w:pPr>
        <w:pStyle w:val="ListParagraph"/>
        <w:numPr>
          <w:ilvl w:val="0"/>
          <w:numId w:val="3"/>
        </w:numPr>
        <w:rPr>
          <w:rFonts w:cstheme="minorHAnsi"/>
          <w:bCs/>
          <w:bdr w:val="none" w:sz="0" w:space="0" w:color="auto" w:frame="1"/>
          <w:shd w:val="clear" w:color="auto" w:fill="FFFFFF"/>
        </w:rPr>
      </w:pPr>
      <w:r w:rsidRPr="008F46F8">
        <w:rPr>
          <w:rFonts w:cstheme="minorHAnsi"/>
          <w:bCs/>
          <w:bdr w:val="none" w:sz="0" w:space="0" w:color="auto" w:frame="1"/>
          <w:shd w:val="clear" w:color="auto" w:fill="FFFFFF"/>
        </w:rPr>
        <w:t>Positive attitude, flexibility, tea</w:t>
      </w:r>
      <w:r w:rsidR="006B23B0" w:rsidRPr="008F46F8">
        <w:rPr>
          <w:rFonts w:cstheme="minorHAnsi"/>
          <w:bCs/>
          <w:bdr w:val="none" w:sz="0" w:space="0" w:color="auto" w:frame="1"/>
          <w:shd w:val="clear" w:color="auto" w:fill="FFFFFF"/>
        </w:rPr>
        <w:t>mwork, and attention to detail</w:t>
      </w:r>
      <w:r w:rsidR="008F46F8">
        <w:rPr>
          <w:rFonts w:cstheme="minorHAnsi"/>
          <w:bCs/>
          <w:bdr w:val="none" w:sz="0" w:space="0" w:color="auto" w:frame="1"/>
          <w:shd w:val="clear" w:color="auto" w:fill="FFFFFF"/>
        </w:rPr>
        <w:t>.</w:t>
      </w:r>
    </w:p>
    <w:p w14:paraId="465C8076" w14:textId="77777777" w:rsidR="00B748B7" w:rsidRDefault="006B23B0" w:rsidP="008F46F8">
      <w:pPr>
        <w:pStyle w:val="ListParagraph"/>
        <w:numPr>
          <w:ilvl w:val="0"/>
          <w:numId w:val="3"/>
        </w:numPr>
        <w:rPr>
          <w:rFonts w:cstheme="minorHAnsi"/>
          <w:bCs/>
          <w:bdr w:val="none" w:sz="0" w:space="0" w:color="auto" w:frame="1"/>
          <w:shd w:val="clear" w:color="auto" w:fill="FFFFFF"/>
        </w:rPr>
      </w:pPr>
      <w:r w:rsidRPr="008F46F8">
        <w:rPr>
          <w:rFonts w:cstheme="minorHAnsi"/>
          <w:bCs/>
          <w:bdr w:val="none" w:sz="0" w:space="0" w:color="auto" w:frame="1"/>
          <w:shd w:val="clear" w:color="auto" w:fill="FFFFFF"/>
        </w:rPr>
        <w:t>S</w:t>
      </w:r>
      <w:r w:rsidR="003441FF" w:rsidRPr="008F46F8">
        <w:rPr>
          <w:rFonts w:cstheme="minorHAnsi"/>
          <w:bCs/>
          <w:bdr w:val="none" w:sz="0" w:space="0" w:color="auto" w:frame="1"/>
          <w:shd w:val="clear" w:color="auto" w:fill="FFFFFF"/>
        </w:rPr>
        <w:t>trong verbal communication skills and ability to write and</w:t>
      </w:r>
      <w:r w:rsidR="008F46F8">
        <w:rPr>
          <w:rFonts w:cstheme="minorHAnsi"/>
          <w:bCs/>
          <w:bdr w:val="none" w:sz="0" w:space="0" w:color="auto" w:frame="1"/>
          <w:shd w:val="clear" w:color="auto" w:fill="FFFFFF"/>
        </w:rPr>
        <w:t xml:space="preserve"> speak clearly </w:t>
      </w:r>
      <w:r w:rsidR="00B748B7">
        <w:rPr>
          <w:rFonts w:cstheme="minorHAnsi"/>
          <w:bCs/>
          <w:bdr w:val="none" w:sz="0" w:space="0" w:color="auto" w:frame="1"/>
          <w:shd w:val="clear" w:color="auto" w:fill="FFFFFF"/>
        </w:rPr>
        <w:t>to capture audience attention</w:t>
      </w:r>
    </w:p>
    <w:p w14:paraId="65B91092" w14:textId="77777777" w:rsidR="003441FF" w:rsidRDefault="00B748B7" w:rsidP="008F46F8">
      <w:pPr>
        <w:pStyle w:val="ListParagraph"/>
        <w:numPr>
          <w:ilvl w:val="0"/>
          <w:numId w:val="3"/>
        </w:numPr>
        <w:rPr>
          <w:rFonts w:cstheme="minorHAnsi"/>
          <w:bCs/>
          <w:bdr w:val="none" w:sz="0" w:space="0" w:color="auto" w:frame="1"/>
          <w:shd w:val="clear" w:color="auto" w:fill="FFFFFF"/>
        </w:rPr>
      </w:pPr>
      <w:r>
        <w:rPr>
          <w:rFonts w:cstheme="minorHAnsi"/>
          <w:bCs/>
          <w:bdr w:val="none" w:sz="0" w:space="0" w:color="auto" w:frame="1"/>
          <w:shd w:val="clear" w:color="auto" w:fill="FFFFFF"/>
        </w:rPr>
        <w:t xml:space="preserve">Strong understanding of how digital marketing channels function </w:t>
      </w:r>
    </w:p>
    <w:p w14:paraId="07BDABDA" w14:textId="77777777" w:rsidR="00B748B7" w:rsidRDefault="00B748B7" w:rsidP="008F46F8">
      <w:pPr>
        <w:pStyle w:val="ListParagraph"/>
        <w:numPr>
          <w:ilvl w:val="0"/>
          <w:numId w:val="3"/>
        </w:numPr>
        <w:rPr>
          <w:rFonts w:cstheme="minorHAnsi"/>
          <w:bCs/>
          <w:bdr w:val="none" w:sz="0" w:space="0" w:color="auto" w:frame="1"/>
          <w:shd w:val="clear" w:color="auto" w:fill="FFFFFF"/>
        </w:rPr>
      </w:pPr>
      <w:r>
        <w:rPr>
          <w:rFonts w:cstheme="minorHAnsi"/>
          <w:bCs/>
          <w:bdr w:val="none" w:sz="0" w:space="0" w:color="auto" w:frame="1"/>
          <w:shd w:val="clear" w:color="auto" w:fill="FFFFFF"/>
        </w:rPr>
        <w:t>Knowledge of digital marketing best practices</w:t>
      </w:r>
    </w:p>
    <w:p w14:paraId="12767283" w14:textId="77777777" w:rsidR="006B23B0" w:rsidRDefault="006B23B0">
      <w:pPr>
        <w:rPr>
          <w:rFonts w:cstheme="minorHAnsi"/>
          <w:b/>
          <w:bCs/>
          <w:i/>
          <w:sz w:val="28"/>
          <w:bdr w:val="none" w:sz="0" w:space="0" w:color="auto" w:frame="1"/>
          <w:shd w:val="clear" w:color="auto" w:fill="FFFFFF"/>
        </w:rPr>
      </w:pPr>
      <w:r w:rsidRPr="008F46F8">
        <w:rPr>
          <w:rFonts w:cstheme="minorHAnsi"/>
          <w:b/>
          <w:bCs/>
          <w:i/>
          <w:sz w:val="28"/>
          <w:bdr w:val="none" w:sz="0" w:space="0" w:color="auto" w:frame="1"/>
          <w:shd w:val="clear" w:color="auto" w:fill="FFFFFF"/>
        </w:rPr>
        <w:t>Work Environment:</w:t>
      </w:r>
    </w:p>
    <w:p w14:paraId="6513B46D" w14:textId="77777777" w:rsidR="00EB626A" w:rsidRPr="000C7D5E" w:rsidRDefault="00EB626A" w:rsidP="00EB626A">
      <w:pPr>
        <w:spacing w:before="120" w:after="0"/>
        <w:rPr>
          <w:rFonts w:cstheme="minorHAnsi"/>
          <w:b/>
          <w:u w:val="single"/>
        </w:rPr>
      </w:pPr>
      <w:r>
        <w:rPr>
          <w:rFonts w:cstheme="minorHAnsi"/>
          <w:b/>
          <w:u w:val="single"/>
        </w:rPr>
        <w:t>Physical Demands</w:t>
      </w:r>
    </w:p>
    <w:p w14:paraId="3FFD9336" w14:textId="77777777" w:rsidR="00701F4E" w:rsidRDefault="00701F4E">
      <w:pPr>
        <w:rPr>
          <w:rFonts w:cstheme="minorHAnsi"/>
          <w:bCs/>
          <w:bdr w:val="none" w:sz="0" w:space="0" w:color="auto" w:frame="1"/>
          <w:shd w:val="clear" w:color="auto" w:fill="FFFFFF"/>
        </w:rPr>
      </w:pPr>
      <w:r>
        <w:rPr>
          <w:rFonts w:cstheme="minorHAnsi"/>
          <w:bCs/>
          <w:bdr w:val="none" w:sz="0" w:space="0" w:color="auto" w:frame="1"/>
          <w:shd w:val="clear" w:color="auto" w:fill="FFFFFF"/>
        </w:rPr>
        <w:t xml:space="preserve">Position frequently stands, walks, uses hands; Regularly sits, talks/hear; Occasionally Reaches with hands/arms, pushes/pulls; </w:t>
      </w:r>
      <w:r w:rsidR="00B748B7">
        <w:rPr>
          <w:rFonts w:cstheme="minorHAnsi"/>
          <w:bCs/>
          <w:bdr w:val="none" w:sz="0" w:space="0" w:color="auto" w:frame="1"/>
          <w:shd w:val="clear" w:color="auto" w:fill="FFFFFF"/>
        </w:rPr>
        <w:t xml:space="preserve">Occasionally </w:t>
      </w:r>
      <w:r>
        <w:rPr>
          <w:rFonts w:cstheme="minorHAnsi"/>
          <w:bCs/>
          <w:bdr w:val="none" w:sz="0" w:space="0" w:color="auto" w:frame="1"/>
          <w:shd w:val="clear" w:color="auto" w:fill="FFFFFF"/>
        </w:rPr>
        <w:t>climbs or balances, sto</w:t>
      </w:r>
      <w:r w:rsidR="00B748B7">
        <w:rPr>
          <w:rFonts w:cstheme="minorHAnsi"/>
          <w:bCs/>
          <w:bdr w:val="none" w:sz="0" w:space="0" w:color="auto" w:frame="1"/>
          <w:shd w:val="clear" w:color="auto" w:fill="FFFFFF"/>
        </w:rPr>
        <w:t>o</w:t>
      </w:r>
      <w:r>
        <w:rPr>
          <w:rFonts w:cstheme="minorHAnsi"/>
          <w:bCs/>
          <w:bdr w:val="none" w:sz="0" w:space="0" w:color="auto" w:frame="1"/>
          <w:shd w:val="clear" w:color="auto" w:fill="FFFFFF"/>
        </w:rPr>
        <w:t xml:space="preserve">ps, kneels, crouch or crawls, </w:t>
      </w:r>
      <w:r w:rsidR="00B748B7">
        <w:rPr>
          <w:rFonts w:cstheme="minorHAnsi"/>
          <w:bCs/>
          <w:bdr w:val="none" w:sz="0" w:space="0" w:color="auto" w:frame="1"/>
          <w:shd w:val="clear" w:color="auto" w:fill="FFFFFF"/>
        </w:rPr>
        <w:t xml:space="preserve">and never </w:t>
      </w:r>
      <w:r>
        <w:rPr>
          <w:rFonts w:cstheme="minorHAnsi"/>
          <w:bCs/>
          <w:bdr w:val="none" w:sz="0" w:space="0" w:color="auto" w:frame="1"/>
          <w:shd w:val="clear" w:color="auto" w:fill="FFFFFF"/>
        </w:rPr>
        <w:t>taste/smells.</w:t>
      </w:r>
    </w:p>
    <w:p w14:paraId="7E0561BE" w14:textId="77777777" w:rsidR="006B23B0" w:rsidRPr="000C7D5E" w:rsidRDefault="006B23B0" w:rsidP="00B748B7">
      <w:pPr>
        <w:rPr>
          <w:rFonts w:cstheme="minorHAnsi"/>
          <w:b/>
          <w:u w:val="single"/>
        </w:rPr>
      </w:pPr>
      <w:r w:rsidRPr="000C7D5E">
        <w:rPr>
          <w:rFonts w:cstheme="minorHAnsi"/>
          <w:b/>
          <w:u w:val="single"/>
        </w:rPr>
        <w:t>Lift and/or Move</w:t>
      </w:r>
    </w:p>
    <w:p w14:paraId="2F83C224" w14:textId="77777777" w:rsidR="006B23B0" w:rsidRPr="000C7D5E" w:rsidRDefault="00701F4E" w:rsidP="006B23B0">
      <w:pPr>
        <w:spacing w:after="0" w:line="240" w:lineRule="auto"/>
        <w:rPr>
          <w:rFonts w:cstheme="minorHAnsi"/>
        </w:rPr>
      </w:pPr>
      <w:r>
        <w:rPr>
          <w:rFonts w:cstheme="minorHAnsi"/>
        </w:rPr>
        <w:t>Position occasionally lifts and/or moves 10-</w:t>
      </w:r>
      <w:r w:rsidR="00B748B7">
        <w:rPr>
          <w:rFonts w:cstheme="minorHAnsi"/>
        </w:rPr>
        <w:t>50</w:t>
      </w:r>
      <w:r>
        <w:rPr>
          <w:rFonts w:cstheme="minorHAnsi"/>
        </w:rPr>
        <w:t xml:space="preserve"> pounds.</w:t>
      </w:r>
    </w:p>
    <w:p w14:paraId="6CBBAC54" w14:textId="77777777" w:rsidR="006B23B0" w:rsidRPr="00FC13A7" w:rsidRDefault="006B23B0" w:rsidP="006B23B0">
      <w:pPr>
        <w:rPr>
          <w:rFonts w:cstheme="minorHAnsi"/>
          <w:b/>
          <w:sz w:val="12"/>
        </w:rPr>
      </w:pPr>
    </w:p>
    <w:p w14:paraId="76CEF6C4" w14:textId="77777777" w:rsidR="006B23B0" w:rsidRPr="00FC13A7" w:rsidRDefault="006B23B0" w:rsidP="00FC13A7">
      <w:pPr>
        <w:spacing w:after="0"/>
        <w:rPr>
          <w:rFonts w:cstheme="minorHAnsi"/>
          <w:b/>
          <w:i/>
          <w:sz w:val="24"/>
        </w:rPr>
      </w:pPr>
      <w:r w:rsidRPr="00701F4E">
        <w:rPr>
          <w:rFonts w:cstheme="minorHAnsi"/>
          <w:b/>
          <w:u w:val="single"/>
        </w:rPr>
        <w:t>Vision Requirements</w:t>
      </w:r>
      <w:r w:rsidRPr="00FC13A7">
        <w:rPr>
          <w:rFonts w:cstheme="minorHAnsi"/>
          <w:b/>
          <w:i/>
          <w:sz w:val="24"/>
        </w:rPr>
        <w:t xml:space="preserve"> </w:t>
      </w:r>
    </w:p>
    <w:p w14:paraId="7CDDBEE7" w14:textId="77777777" w:rsidR="006B23B0" w:rsidRDefault="00701F4E" w:rsidP="00701F4E">
      <w:pPr>
        <w:spacing w:after="120"/>
        <w:rPr>
          <w:rFonts w:cstheme="minorHAnsi"/>
        </w:rPr>
      </w:pPr>
      <w:r>
        <w:rPr>
          <w:rFonts w:cstheme="minorHAnsi"/>
        </w:rPr>
        <w:t>Position does not require any special vision requirements.</w:t>
      </w:r>
    </w:p>
    <w:p w14:paraId="61F18DF1" w14:textId="77777777" w:rsidR="006B23B0" w:rsidRPr="00FC13A7" w:rsidRDefault="006B23B0" w:rsidP="006B23B0">
      <w:pPr>
        <w:rPr>
          <w:rFonts w:cstheme="minorHAnsi"/>
          <w:b/>
          <w:sz w:val="2"/>
        </w:rPr>
      </w:pPr>
    </w:p>
    <w:p w14:paraId="0ADF314B" w14:textId="77777777" w:rsidR="006B23B0" w:rsidRPr="00FC13A7" w:rsidRDefault="006B23B0" w:rsidP="00701F4E">
      <w:pPr>
        <w:spacing w:after="0"/>
        <w:rPr>
          <w:rFonts w:cstheme="minorHAnsi"/>
          <w:b/>
          <w:i/>
          <w:sz w:val="24"/>
        </w:rPr>
      </w:pPr>
      <w:r w:rsidRPr="00701F4E">
        <w:rPr>
          <w:rFonts w:cstheme="minorHAnsi"/>
          <w:b/>
          <w:u w:val="single"/>
        </w:rPr>
        <w:t>Work Environment/Exposure Conditions</w:t>
      </w:r>
    </w:p>
    <w:p w14:paraId="2F72BC73" w14:textId="77777777" w:rsidR="006B23B0" w:rsidRDefault="00701F4E" w:rsidP="006B23B0">
      <w:pPr>
        <w:spacing w:after="0" w:line="240" w:lineRule="auto"/>
        <w:rPr>
          <w:rFonts w:cstheme="minorHAnsi"/>
        </w:rPr>
      </w:pPr>
      <w:r>
        <w:rPr>
          <w:rFonts w:cstheme="minorHAnsi"/>
        </w:rPr>
        <w:t xml:space="preserve">Position is </w:t>
      </w:r>
      <w:r w:rsidR="005F62D7">
        <w:rPr>
          <w:rFonts w:cstheme="minorHAnsi"/>
        </w:rPr>
        <w:t xml:space="preserve">typically </w:t>
      </w:r>
      <w:r>
        <w:rPr>
          <w:rFonts w:cstheme="minorHAnsi"/>
        </w:rPr>
        <w:t>not exposed to weather</w:t>
      </w:r>
      <w:r w:rsidR="005F62D7">
        <w:rPr>
          <w:rFonts w:cstheme="minorHAnsi"/>
        </w:rPr>
        <w:t xml:space="preserve">, unless capturing digital content that is outside. Position is not exposed to </w:t>
      </w:r>
      <w:r>
        <w:rPr>
          <w:rFonts w:cstheme="minorHAnsi"/>
        </w:rPr>
        <w:t xml:space="preserve">vibration, or fumes and is not at risk of electrical shock. </w:t>
      </w:r>
    </w:p>
    <w:p w14:paraId="5FB45613" w14:textId="77777777" w:rsidR="005F62D7" w:rsidRDefault="005F62D7" w:rsidP="00701F4E">
      <w:pPr>
        <w:spacing w:after="0"/>
        <w:rPr>
          <w:rFonts w:cstheme="minorHAnsi"/>
          <w:b/>
          <w:u w:val="single"/>
        </w:rPr>
      </w:pPr>
    </w:p>
    <w:p w14:paraId="24570FFD" w14:textId="77777777" w:rsidR="006B23B0" w:rsidRPr="00FC13A7" w:rsidRDefault="006B23B0" w:rsidP="00701F4E">
      <w:pPr>
        <w:spacing w:after="0"/>
        <w:rPr>
          <w:rFonts w:cstheme="minorHAnsi"/>
          <w:sz w:val="24"/>
        </w:rPr>
      </w:pPr>
      <w:r w:rsidRPr="00701F4E">
        <w:rPr>
          <w:rFonts w:cstheme="minorHAnsi"/>
          <w:b/>
          <w:u w:val="single"/>
        </w:rPr>
        <w:t>Noise Level</w:t>
      </w:r>
    </w:p>
    <w:p w14:paraId="3B0D24C4" w14:textId="77777777" w:rsidR="006B23B0" w:rsidRDefault="00701F4E" w:rsidP="00701F4E">
      <w:pPr>
        <w:spacing w:after="120"/>
        <w:rPr>
          <w:rFonts w:cstheme="minorHAnsi"/>
        </w:rPr>
      </w:pPr>
      <w:r>
        <w:rPr>
          <w:rFonts w:cstheme="minorHAnsi"/>
        </w:rPr>
        <w:t>The noise level for this position is moderate. (</w:t>
      </w:r>
      <w:r w:rsidR="00EB626A">
        <w:rPr>
          <w:rFonts w:cstheme="minorHAnsi"/>
        </w:rPr>
        <w:t>G</w:t>
      </w:r>
      <w:r>
        <w:rPr>
          <w:rFonts w:cstheme="minorHAnsi"/>
        </w:rPr>
        <w:t>eneral office noise)</w:t>
      </w:r>
      <w:r w:rsidR="005F62D7">
        <w:rPr>
          <w:rFonts w:cstheme="minorHAnsi"/>
        </w:rPr>
        <w:t xml:space="preserve"> and loud (orchestra performing).</w:t>
      </w:r>
    </w:p>
    <w:p w14:paraId="02485477" w14:textId="77777777" w:rsidR="006B23B0" w:rsidRPr="00FC13A7" w:rsidRDefault="006B23B0" w:rsidP="00701F4E">
      <w:pPr>
        <w:spacing w:after="0"/>
        <w:rPr>
          <w:rFonts w:cstheme="minorHAnsi"/>
          <w:b/>
          <w:i/>
          <w:sz w:val="24"/>
        </w:rPr>
      </w:pPr>
      <w:r w:rsidRPr="00701F4E">
        <w:rPr>
          <w:rFonts w:cstheme="minorHAnsi"/>
          <w:b/>
          <w:u w:val="single"/>
        </w:rPr>
        <w:t>Other Environmental Exposures</w:t>
      </w:r>
    </w:p>
    <w:p w14:paraId="2BDD03DE" w14:textId="77777777" w:rsidR="006B23B0" w:rsidRPr="000C7D5E" w:rsidRDefault="00701F4E" w:rsidP="006B23B0">
      <w:pPr>
        <w:rPr>
          <w:rFonts w:cstheme="minorHAnsi"/>
        </w:rPr>
      </w:pPr>
      <w:r>
        <w:rPr>
          <w:rFonts w:cstheme="minorHAnsi"/>
        </w:rPr>
        <w:t xml:space="preserve">Other environmental exposures </w:t>
      </w:r>
      <w:r w:rsidR="005F62D7">
        <w:rPr>
          <w:rFonts w:cstheme="minorHAnsi"/>
        </w:rPr>
        <w:t>are</w:t>
      </w:r>
      <w:r>
        <w:rPr>
          <w:rFonts w:cstheme="minorHAnsi"/>
        </w:rPr>
        <w:t xml:space="preserve"> not a factor for this position. </w:t>
      </w:r>
    </w:p>
    <w:p w14:paraId="58EA1CB0" w14:textId="77777777" w:rsidR="008775B2" w:rsidRDefault="008775B2" w:rsidP="0061041B">
      <w:pPr>
        <w:spacing w:after="0" w:line="240" w:lineRule="auto"/>
        <w:rPr>
          <w:rFonts w:cstheme="minorHAnsi"/>
          <w:i/>
          <w:sz w:val="20"/>
        </w:rPr>
      </w:pPr>
    </w:p>
    <w:p w14:paraId="285B6FE5" w14:textId="77777777" w:rsidR="008775B2" w:rsidRDefault="008775B2" w:rsidP="0061041B">
      <w:pPr>
        <w:spacing w:after="0" w:line="240" w:lineRule="auto"/>
        <w:rPr>
          <w:rFonts w:cstheme="minorHAnsi"/>
          <w:i/>
          <w:sz w:val="20"/>
        </w:rPr>
      </w:pPr>
    </w:p>
    <w:p w14:paraId="56E06381" w14:textId="77777777" w:rsidR="00687025" w:rsidRDefault="00687025" w:rsidP="0061041B">
      <w:pPr>
        <w:spacing w:after="0" w:line="240" w:lineRule="auto"/>
        <w:rPr>
          <w:rFonts w:cstheme="minorHAnsi"/>
          <w:i/>
          <w:sz w:val="20"/>
        </w:rPr>
      </w:pPr>
      <w:r>
        <w:rPr>
          <w:rFonts w:cstheme="minorHAnsi"/>
          <w:i/>
          <w:sz w:val="20"/>
        </w:rPr>
        <w:t xml:space="preserve">It is the policy of the Board of Directors of the Rochester Philharmonic Orchestra to insure that the RPO is serving the entire Greater Rochester community as a culturally astute and engaging civic organization that is committed to modeling and strengthening the anti-racist values of equity, diversity, and inclusion. </w:t>
      </w:r>
    </w:p>
    <w:p w14:paraId="7956385B" w14:textId="77777777" w:rsidR="00687025" w:rsidRDefault="00687025" w:rsidP="0061041B">
      <w:pPr>
        <w:spacing w:after="0" w:line="240" w:lineRule="auto"/>
        <w:rPr>
          <w:rFonts w:cstheme="minorHAnsi"/>
          <w:i/>
          <w:sz w:val="20"/>
        </w:rPr>
      </w:pPr>
    </w:p>
    <w:p w14:paraId="7BBCFBDB" w14:textId="77777777" w:rsidR="0061041B" w:rsidRPr="009C71EA" w:rsidRDefault="0061041B" w:rsidP="0061041B">
      <w:pPr>
        <w:spacing w:after="0" w:line="240" w:lineRule="auto"/>
        <w:rPr>
          <w:rFonts w:cstheme="minorHAnsi"/>
          <w:i/>
          <w:sz w:val="20"/>
        </w:rPr>
      </w:pPr>
      <w:r w:rsidRPr="009C71EA">
        <w:rPr>
          <w:rFonts w:cstheme="minorHAnsi"/>
          <w:i/>
          <w:sz w:val="20"/>
        </w:rPr>
        <w:t xml:space="preserve">Rochester Philharmonic Orchestra, Inc. is an equal opportunity employer that is committed to diversity and inclusion in the workplace.  We prohibit discrimination and harassment of any kind based on race, color, sex, religion, sexual orientation, national </w:t>
      </w:r>
      <w:r w:rsidRPr="009C71EA">
        <w:rPr>
          <w:rFonts w:cstheme="minorHAnsi"/>
          <w:i/>
          <w:sz w:val="20"/>
        </w:rPr>
        <w:lastRenderedPageBreak/>
        <w:t xml:space="preserve">origin, disability, genetic information, pregnancy, or any other protected characteristic as outline by federal, state, or local laws.   This policy applies to all employment practices within our organization, including hiring, recruiting, promotion, termination, layoff, recall, leave of absence, compensation, benefits, training, and internship.  The Rochester Philharmonic makes hiring decisions based solely on qualifications, merit, and business needs at the time.  For more information, read through our EEO Policy located on our website – employment opportunities. </w:t>
      </w:r>
    </w:p>
    <w:p w14:paraId="1C170A0E" w14:textId="77777777" w:rsidR="007762B9" w:rsidRDefault="007762B9">
      <w:pPr>
        <w:rPr>
          <w:rFonts w:cstheme="minorHAnsi"/>
        </w:rPr>
      </w:pPr>
    </w:p>
    <w:sectPr w:rsidR="007762B9" w:rsidSect="00FC13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870CF"/>
    <w:multiLevelType w:val="hybridMultilevel"/>
    <w:tmpl w:val="077A1D84"/>
    <w:lvl w:ilvl="0" w:tplc="0EBA604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6152B"/>
    <w:multiLevelType w:val="hybridMultilevel"/>
    <w:tmpl w:val="762CDEF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C8B06F7"/>
    <w:multiLevelType w:val="hybridMultilevel"/>
    <w:tmpl w:val="E7F8A8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5012A2C"/>
    <w:multiLevelType w:val="hybridMultilevel"/>
    <w:tmpl w:val="6CC4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875C7C"/>
    <w:multiLevelType w:val="hybridMultilevel"/>
    <w:tmpl w:val="A3964BAA"/>
    <w:lvl w:ilvl="0" w:tplc="6B447308">
      <w:start w:val="1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612FDC"/>
    <w:multiLevelType w:val="hybridMultilevel"/>
    <w:tmpl w:val="8C089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3239924">
    <w:abstractNumId w:val="1"/>
  </w:num>
  <w:num w:numId="2" w16cid:durableId="802700784">
    <w:abstractNumId w:val="2"/>
  </w:num>
  <w:num w:numId="3" w16cid:durableId="459879473">
    <w:abstractNumId w:val="3"/>
  </w:num>
  <w:num w:numId="4" w16cid:durableId="736904471">
    <w:abstractNumId w:val="0"/>
  </w:num>
  <w:num w:numId="5" w16cid:durableId="1528331668">
    <w:abstractNumId w:val="5"/>
  </w:num>
  <w:num w:numId="6" w16cid:durableId="1792818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C11"/>
    <w:rsid w:val="000B0FC3"/>
    <w:rsid w:val="000B2CC7"/>
    <w:rsid w:val="000C7D5E"/>
    <w:rsid w:val="001240C8"/>
    <w:rsid w:val="001304B1"/>
    <w:rsid w:val="00133048"/>
    <w:rsid w:val="001A11E1"/>
    <w:rsid w:val="001E7254"/>
    <w:rsid w:val="002639BC"/>
    <w:rsid w:val="002A26DA"/>
    <w:rsid w:val="00323ACB"/>
    <w:rsid w:val="003441FF"/>
    <w:rsid w:val="004848E4"/>
    <w:rsid w:val="004926AE"/>
    <w:rsid w:val="0050414C"/>
    <w:rsid w:val="0055289B"/>
    <w:rsid w:val="00590B10"/>
    <w:rsid w:val="00595CF2"/>
    <w:rsid w:val="005F62D7"/>
    <w:rsid w:val="0061041B"/>
    <w:rsid w:val="00687025"/>
    <w:rsid w:val="006B23B0"/>
    <w:rsid w:val="006C68C8"/>
    <w:rsid w:val="00701F4E"/>
    <w:rsid w:val="00747C3E"/>
    <w:rsid w:val="007762B9"/>
    <w:rsid w:val="00834143"/>
    <w:rsid w:val="008665ED"/>
    <w:rsid w:val="008775B2"/>
    <w:rsid w:val="008F42E0"/>
    <w:rsid w:val="008F46F8"/>
    <w:rsid w:val="009105B1"/>
    <w:rsid w:val="009B3CB1"/>
    <w:rsid w:val="00A43DF9"/>
    <w:rsid w:val="00A94D33"/>
    <w:rsid w:val="00B7474C"/>
    <w:rsid w:val="00B748B7"/>
    <w:rsid w:val="00B97E41"/>
    <w:rsid w:val="00C4525C"/>
    <w:rsid w:val="00C7561D"/>
    <w:rsid w:val="00D03262"/>
    <w:rsid w:val="00DC3252"/>
    <w:rsid w:val="00E704D6"/>
    <w:rsid w:val="00E7774B"/>
    <w:rsid w:val="00EA135C"/>
    <w:rsid w:val="00EB51A1"/>
    <w:rsid w:val="00EB626A"/>
    <w:rsid w:val="00F16B29"/>
    <w:rsid w:val="00F245F4"/>
    <w:rsid w:val="00F87C11"/>
    <w:rsid w:val="00F9304E"/>
    <w:rsid w:val="00FC13A7"/>
    <w:rsid w:val="00FE4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F04DB"/>
  <w15:chartTrackingRefBased/>
  <w15:docId w15:val="{D3510DED-30D6-4893-8321-262E0FC04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DF9"/>
    <w:pPr>
      <w:ind w:left="720"/>
      <w:contextualSpacing/>
    </w:pPr>
    <w:rPr>
      <w:rFonts w:eastAsia="Times New Roman" w:cs="Times New Roman"/>
    </w:rPr>
  </w:style>
  <w:style w:type="character" w:styleId="PlaceholderText">
    <w:name w:val="Placeholder Text"/>
    <w:basedOn w:val="DefaultParagraphFont"/>
    <w:uiPriority w:val="99"/>
    <w:semiHidden/>
    <w:rsid w:val="006B23B0"/>
    <w:rPr>
      <w:color w:val="808080"/>
    </w:rPr>
  </w:style>
  <w:style w:type="paragraph" w:styleId="BalloonText">
    <w:name w:val="Balloon Text"/>
    <w:basedOn w:val="Normal"/>
    <w:link w:val="BalloonTextChar"/>
    <w:uiPriority w:val="99"/>
    <w:semiHidden/>
    <w:unhideWhenUsed/>
    <w:rsid w:val="005041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14C"/>
    <w:rPr>
      <w:rFonts w:ascii="Segoe UI" w:hAnsi="Segoe UI" w:cs="Segoe UI"/>
      <w:sz w:val="18"/>
      <w:szCs w:val="18"/>
    </w:rPr>
  </w:style>
  <w:style w:type="paragraph" w:styleId="Header">
    <w:name w:val="header"/>
    <w:basedOn w:val="Normal"/>
    <w:link w:val="HeaderChar"/>
    <w:uiPriority w:val="99"/>
    <w:unhideWhenUsed/>
    <w:rsid w:val="00590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9F83C7E2934F7E9CA6341B30EFA954"/>
        <w:category>
          <w:name w:val="General"/>
          <w:gallery w:val="placeholder"/>
        </w:category>
        <w:types>
          <w:type w:val="bbPlcHdr"/>
        </w:types>
        <w:behaviors>
          <w:behavior w:val="content"/>
        </w:behaviors>
        <w:guid w:val="{549AB47B-DEAA-4A63-A9DE-E7DC4186BCAD}"/>
      </w:docPartPr>
      <w:docPartBody>
        <w:p w:rsidR="0053209A" w:rsidRDefault="00B35875" w:rsidP="00B35875">
          <w:pPr>
            <w:pStyle w:val="8A9F83C7E2934F7E9CA6341B30EFA954"/>
          </w:pPr>
          <w:r w:rsidRPr="001B01EB">
            <w:rPr>
              <w:rStyle w:val="PlaceholderText"/>
            </w:rPr>
            <w:t>Click here to enter text.</w:t>
          </w:r>
        </w:p>
      </w:docPartBody>
    </w:docPart>
    <w:docPart>
      <w:docPartPr>
        <w:name w:val="3C743910D0894641B0B54B0279317D31"/>
        <w:category>
          <w:name w:val="General"/>
          <w:gallery w:val="placeholder"/>
        </w:category>
        <w:types>
          <w:type w:val="bbPlcHdr"/>
        </w:types>
        <w:behaviors>
          <w:behavior w:val="content"/>
        </w:behaviors>
        <w:guid w:val="{63E3E482-B572-485F-88F3-B365BB9747BC}"/>
      </w:docPartPr>
      <w:docPartBody>
        <w:p w:rsidR="0053209A" w:rsidRDefault="00B35875" w:rsidP="00B35875">
          <w:pPr>
            <w:pStyle w:val="3C743910D0894641B0B54B0279317D31"/>
          </w:pPr>
          <w:r w:rsidRPr="001B01EB">
            <w:rPr>
              <w:rStyle w:val="PlaceholderText"/>
            </w:rPr>
            <w:t>Click here to enter text.</w:t>
          </w:r>
        </w:p>
      </w:docPartBody>
    </w:docPart>
    <w:docPart>
      <w:docPartPr>
        <w:name w:val="1C85766855344446BDC3A11B17A08086"/>
        <w:category>
          <w:name w:val="General"/>
          <w:gallery w:val="placeholder"/>
        </w:category>
        <w:types>
          <w:type w:val="bbPlcHdr"/>
        </w:types>
        <w:behaviors>
          <w:behavior w:val="content"/>
        </w:behaviors>
        <w:guid w:val="{B73A85C2-7613-4751-BF91-E36887FADC7C}"/>
      </w:docPartPr>
      <w:docPartBody>
        <w:p w:rsidR="0053209A" w:rsidRDefault="00B35875" w:rsidP="00B35875">
          <w:pPr>
            <w:pStyle w:val="1C85766855344446BDC3A11B17A08086"/>
          </w:pPr>
          <w:r w:rsidRPr="001B01EB">
            <w:rPr>
              <w:rStyle w:val="PlaceholderText"/>
            </w:rPr>
            <w:t>Click here to enter text.</w:t>
          </w:r>
        </w:p>
      </w:docPartBody>
    </w:docPart>
    <w:docPart>
      <w:docPartPr>
        <w:name w:val="A5E562A240554AB4B0644EA3F3FB97F0"/>
        <w:category>
          <w:name w:val="General"/>
          <w:gallery w:val="placeholder"/>
        </w:category>
        <w:types>
          <w:type w:val="bbPlcHdr"/>
        </w:types>
        <w:behaviors>
          <w:behavior w:val="content"/>
        </w:behaviors>
        <w:guid w:val="{3AA76955-3AB2-4791-8D40-F751328473AE}"/>
      </w:docPartPr>
      <w:docPartBody>
        <w:p w:rsidR="0053209A" w:rsidRDefault="00B35875" w:rsidP="00B35875">
          <w:pPr>
            <w:pStyle w:val="A5E562A240554AB4B0644EA3F3FB97F0"/>
          </w:pPr>
          <w:r w:rsidRPr="001B01EB">
            <w:rPr>
              <w:rStyle w:val="PlaceholderText"/>
            </w:rPr>
            <w:t>Click here to enter text.</w:t>
          </w:r>
        </w:p>
      </w:docPartBody>
    </w:docPart>
    <w:docPart>
      <w:docPartPr>
        <w:name w:val="5A23663D26434A83B930D4F4F78D3C79"/>
        <w:category>
          <w:name w:val="General"/>
          <w:gallery w:val="placeholder"/>
        </w:category>
        <w:types>
          <w:type w:val="bbPlcHdr"/>
        </w:types>
        <w:behaviors>
          <w:behavior w:val="content"/>
        </w:behaviors>
        <w:guid w:val="{FF59F561-1338-43C2-BD64-580F612BE705}"/>
      </w:docPartPr>
      <w:docPartBody>
        <w:p w:rsidR="0053209A" w:rsidRDefault="00B35875" w:rsidP="00B35875">
          <w:pPr>
            <w:pStyle w:val="5A23663D26434A83B930D4F4F78D3C79"/>
          </w:pPr>
          <w:r w:rsidRPr="001B01EB">
            <w:rPr>
              <w:rStyle w:val="PlaceholderText"/>
            </w:rPr>
            <w:t>Click here to enter text.</w:t>
          </w:r>
        </w:p>
      </w:docPartBody>
    </w:docPart>
    <w:docPart>
      <w:docPartPr>
        <w:name w:val="4AC754EC075A4CFA982EB694FB9254C2"/>
        <w:category>
          <w:name w:val="General"/>
          <w:gallery w:val="placeholder"/>
        </w:category>
        <w:types>
          <w:type w:val="bbPlcHdr"/>
        </w:types>
        <w:behaviors>
          <w:behavior w:val="content"/>
        </w:behaviors>
        <w:guid w:val="{C68CBF3C-B14F-4289-8635-D9A38EA02B62}"/>
      </w:docPartPr>
      <w:docPartBody>
        <w:p w:rsidR="0053209A" w:rsidRDefault="00B35875" w:rsidP="00B35875">
          <w:pPr>
            <w:pStyle w:val="4AC754EC075A4CFA982EB694FB9254C2"/>
          </w:pPr>
          <w:r w:rsidRPr="001B01EB">
            <w:rPr>
              <w:rStyle w:val="PlaceholderText"/>
            </w:rPr>
            <w:t>Click here to enter text.</w:t>
          </w:r>
        </w:p>
      </w:docPartBody>
    </w:docPart>
    <w:docPart>
      <w:docPartPr>
        <w:name w:val="975FB630502149D88B6EA2229BC7B43A"/>
        <w:category>
          <w:name w:val="General"/>
          <w:gallery w:val="placeholder"/>
        </w:category>
        <w:types>
          <w:type w:val="bbPlcHdr"/>
        </w:types>
        <w:behaviors>
          <w:behavior w:val="content"/>
        </w:behaviors>
        <w:guid w:val="{DF69C2F4-AED0-48B7-943A-C9D656FB10DA}"/>
      </w:docPartPr>
      <w:docPartBody>
        <w:p w:rsidR="0053209A" w:rsidRDefault="00B35875" w:rsidP="00B35875">
          <w:pPr>
            <w:pStyle w:val="975FB630502149D88B6EA2229BC7B43A"/>
          </w:pPr>
          <w:r w:rsidRPr="001B01EB">
            <w:rPr>
              <w:rStyle w:val="PlaceholderText"/>
            </w:rPr>
            <w:t>Click here to enter text.</w:t>
          </w:r>
        </w:p>
      </w:docPartBody>
    </w:docPart>
    <w:docPart>
      <w:docPartPr>
        <w:name w:val="49773199781146668FB54049DADC8CEE"/>
        <w:category>
          <w:name w:val="General"/>
          <w:gallery w:val="placeholder"/>
        </w:category>
        <w:types>
          <w:type w:val="bbPlcHdr"/>
        </w:types>
        <w:behaviors>
          <w:behavior w:val="content"/>
        </w:behaviors>
        <w:guid w:val="{90F9373F-AD87-430F-9249-91641046A646}"/>
      </w:docPartPr>
      <w:docPartBody>
        <w:p w:rsidR="0053209A" w:rsidRDefault="00B35875" w:rsidP="00B35875">
          <w:pPr>
            <w:pStyle w:val="49773199781146668FB54049DADC8CEE"/>
          </w:pPr>
          <w:r w:rsidRPr="001B01EB">
            <w:rPr>
              <w:rStyle w:val="PlaceholderText"/>
            </w:rPr>
            <w:t>Click here to enter text.</w:t>
          </w:r>
        </w:p>
      </w:docPartBody>
    </w:docPart>
    <w:docPart>
      <w:docPartPr>
        <w:name w:val="8518CA9C67FC4A249CF5EE4D70E250D2"/>
        <w:category>
          <w:name w:val="General"/>
          <w:gallery w:val="placeholder"/>
        </w:category>
        <w:types>
          <w:type w:val="bbPlcHdr"/>
        </w:types>
        <w:behaviors>
          <w:behavior w:val="content"/>
        </w:behaviors>
        <w:guid w:val="{7A83DEC4-256B-4B2D-A134-6971D33C5450}"/>
      </w:docPartPr>
      <w:docPartBody>
        <w:p w:rsidR="0053209A" w:rsidRDefault="00B35875" w:rsidP="00B35875">
          <w:pPr>
            <w:pStyle w:val="8518CA9C67FC4A249CF5EE4D70E250D2"/>
          </w:pPr>
          <w:r w:rsidRPr="001B01EB">
            <w:rPr>
              <w:rStyle w:val="PlaceholderText"/>
            </w:rPr>
            <w:t>Click here to enter text.</w:t>
          </w:r>
        </w:p>
      </w:docPartBody>
    </w:docPart>
    <w:docPart>
      <w:docPartPr>
        <w:name w:val="4969C76E488C4972B9491538A9F08B2D"/>
        <w:category>
          <w:name w:val="General"/>
          <w:gallery w:val="placeholder"/>
        </w:category>
        <w:types>
          <w:type w:val="bbPlcHdr"/>
        </w:types>
        <w:behaviors>
          <w:behavior w:val="content"/>
        </w:behaviors>
        <w:guid w:val="{B896D980-9F0D-416E-A961-DB3EE175B2F8}"/>
      </w:docPartPr>
      <w:docPartBody>
        <w:p w:rsidR="0053209A" w:rsidRDefault="00B35875" w:rsidP="00B35875">
          <w:pPr>
            <w:pStyle w:val="4969C76E488C4972B9491538A9F08B2D"/>
          </w:pPr>
          <w:r w:rsidRPr="001B01EB">
            <w:rPr>
              <w:rStyle w:val="PlaceholderText"/>
            </w:rPr>
            <w:t>Click here to enter text.</w:t>
          </w:r>
        </w:p>
      </w:docPartBody>
    </w:docPart>
    <w:docPart>
      <w:docPartPr>
        <w:name w:val="FA585F2CA06F441184622F8672A7C3C8"/>
        <w:category>
          <w:name w:val="General"/>
          <w:gallery w:val="placeholder"/>
        </w:category>
        <w:types>
          <w:type w:val="bbPlcHdr"/>
        </w:types>
        <w:behaviors>
          <w:behavior w:val="content"/>
        </w:behaviors>
        <w:guid w:val="{33B75F2A-F8CE-4326-9A12-464D8577004C}"/>
      </w:docPartPr>
      <w:docPartBody>
        <w:p w:rsidR="0053209A" w:rsidRDefault="00B35875" w:rsidP="00B35875">
          <w:pPr>
            <w:pStyle w:val="FA585F2CA06F441184622F8672A7C3C8"/>
          </w:pPr>
          <w:r w:rsidRPr="001B01EB">
            <w:rPr>
              <w:rStyle w:val="PlaceholderText"/>
            </w:rPr>
            <w:t>Click here to enter text.</w:t>
          </w:r>
        </w:p>
      </w:docPartBody>
    </w:docPart>
    <w:docPart>
      <w:docPartPr>
        <w:name w:val="D607FDDC3DB14CCE8E81B0C05E8136EE"/>
        <w:category>
          <w:name w:val="General"/>
          <w:gallery w:val="placeholder"/>
        </w:category>
        <w:types>
          <w:type w:val="bbPlcHdr"/>
        </w:types>
        <w:behaviors>
          <w:behavior w:val="content"/>
        </w:behaviors>
        <w:guid w:val="{4371BEFB-6F53-419F-BC93-E5C8705AB584}"/>
      </w:docPartPr>
      <w:docPartBody>
        <w:p w:rsidR="0053209A" w:rsidRDefault="00B35875" w:rsidP="00B35875">
          <w:pPr>
            <w:pStyle w:val="D607FDDC3DB14CCE8E81B0C05E8136EE"/>
          </w:pPr>
          <w:r w:rsidRPr="001B01EB">
            <w:rPr>
              <w:rStyle w:val="PlaceholderText"/>
            </w:rPr>
            <w:t>Click here to enter text.</w:t>
          </w:r>
        </w:p>
      </w:docPartBody>
    </w:docPart>
    <w:docPart>
      <w:docPartPr>
        <w:name w:val="4CED37FFBBC74B899469861A89D6F740"/>
        <w:category>
          <w:name w:val="General"/>
          <w:gallery w:val="placeholder"/>
        </w:category>
        <w:types>
          <w:type w:val="bbPlcHdr"/>
        </w:types>
        <w:behaviors>
          <w:behavior w:val="content"/>
        </w:behaviors>
        <w:guid w:val="{2803793F-89F5-4764-AE1D-0A629C12111B}"/>
      </w:docPartPr>
      <w:docPartBody>
        <w:p w:rsidR="0053209A" w:rsidRDefault="00B35875" w:rsidP="00B35875">
          <w:pPr>
            <w:pStyle w:val="4CED37FFBBC74B899469861A89D6F740"/>
          </w:pPr>
          <w:r w:rsidRPr="001B01EB">
            <w:rPr>
              <w:rStyle w:val="PlaceholderText"/>
            </w:rPr>
            <w:t>Click here to enter text.</w:t>
          </w:r>
        </w:p>
      </w:docPartBody>
    </w:docPart>
    <w:docPart>
      <w:docPartPr>
        <w:name w:val="41ED988684084A5C80E55EA2B504086D"/>
        <w:category>
          <w:name w:val="General"/>
          <w:gallery w:val="placeholder"/>
        </w:category>
        <w:types>
          <w:type w:val="bbPlcHdr"/>
        </w:types>
        <w:behaviors>
          <w:behavior w:val="content"/>
        </w:behaviors>
        <w:guid w:val="{0EA6B863-FD33-4F3B-B6A0-9150F4B09813}"/>
      </w:docPartPr>
      <w:docPartBody>
        <w:p w:rsidR="0053209A" w:rsidRDefault="00B35875" w:rsidP="00B35875">
          <w:pPr>
            <w:pStyle w:val="41ED988684084A5C80E55EA2B504086D"/>
          </w:pPr>
          <w:r w:rsidRPr="001B01EB">
            <w:rPr>
              <w:rStyle w:val="PlaceholderText"/>
            </w:rPr>
            <w:t>Click here to enter text.</w:t>
          </w:r>
        </w:p>
      </w:docPartBody>
    </w:docPart>
    <w:docPart>
      <w:docPartPr>
        <w:name w:val="FEC4A6035D06488CAB689ED97F2B4611"/>
        <w:category>
          <w:name w:val="General"/>
          <w:gallery w:val="placeholder"/>
        </w:category>
        <w:types>
          <w:type w:val="bbPlcHdr"/>
        </w:types>
        <w:behaviors>
          <w:behavior w:val="content"/>
        </w:behaviors>
        <w:guid w:val="{FB3068E9-F515-41EB-A753-A045A789C123}"/>
      </w:docPartPr>
      <w:docPartBody>
        <w:p w:rsidR="0053209A" w:rsidRDefault="00B35875" w:rsidP="00B35875">
          <w:pPr>
            <w:pStyle w:val="FEC4A6035D06488CAB689ED97F2B4611"/>
          </w:pPr>
          <w:r w:rsidRPr="001B01EB">
            <w:rPr>
              <w:rStyle w:val="PlaceholderText"/>
            </w:rPr>
            <w:t>Click here to enter text.</w:t>
          </w:r>
        </w:p>
      </w:docPartBody>
    </w:docPart>
    <w:docPart>
      <w:docPartPr>
        <w:name w:val="1AC32D0D11BD452B9CDDA6D9D5240995"/>
        <w:category>
          <w:name w:val="General"/>
          <w:gallery w:val="placeholder"/>
        </w:category>
        <w:types>
          <w:type w:val="bbPlcHdr"/>
        </w:types>
        <w:behaviors>
          <w:behavior w:val="content"/>
        </w:behaviors>
        <w:guid w:val="{6D1C862C-88B3-4DFE-B723-F60F29B0BD66}"/>
      </w:docPartPr>
      <w:docPartBody>
        <w:p w:rsidR="00C46379" w:rsidRDefault="009C79B7" w:rsidP="009C79B7">
          <w:pPr>
            <w:pStyle w:val="1AC32D0D11BD452B9CDDA6D9D5240995"/>
          </w:pPr>
          <w:r w:rsidRPr="001B01E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0A4"/>
    <w:rsid w:val="000D50A4"/>
    <w:rsid w:val="00323ACB"/>
    <w:rsid w:val="0053209A"/>
    <w:rsid w:val="00834143"/>
    <w:rsid w:val="009C79B7"/>
    <w:rsid w:val="00B35875"/>
    <w:rsid w:val="00C46379"/>
    <w:rsid w:val="00F24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79B7"/>
    <w:rPr>
      <w:color w:val="808080"/>
    </w:rPr>
  </w:style>
  <w:style w:type="paragraph" w:customStyle="1" w:styleId="8A9F83C7E2934F7E9CA6341B30EFA954">
    <w:name w:val="8A9F83C7E2934F7E9CA6341B30EFA954"/>
    <w:rsid w:val="00B35875"/>
  </w:style>
  <w:style w:type="paragraph" w:customStyle="1" w:styleId="3C743910D0894641B0B54B0279317D31">
    <w:name w:val="3C743910D0894641B0B54B0279317D31"/>
    <w:rsid w:val="00B35875"/>
  </w:style>
  <w:style w:type="paragraph" w:customStyle="1" w:styleId="1C85766855344446BDC3A11B17A08086">
    <w:name w:val="1C85766855344446BDC3A11B17A08086"/>
    <w:rsid w:val="00B35875"/>
  </w:style>
  <w:style w:type="paragraph" w:customStyle="1" w:styleId="A5E562A240554AB4B0644EA3F3FB97F0">
    <w:name w:val="A5E562A240554AB4B0644EA3F3FB97F0"/>
    <w:rsid w:val="00B35875"/>
  </w:style>
  <w:style w:type="paragraph" w:customStyle="1" w:styleId="5A23663D26434A83B930D4F4F78D3C79">
    <w:name w:val="5A23663D26434A83B930D4F4F78D3C79"/>
    <w:rsid w:val="00B35875"/>
  </w:style>
  <w:style w:type="paragraph" w:customStyle="1" w:styleId="4AC754EC075A4CFA982EB694FB9254C2">
    <w:name w:val="4AC754EC075A4CFA982EB694FB9254C2"/>
    <w:rsid w:val="00B35875"/>
  </w:style>
  <w:style w:type="paragraph" w:customStyle="1" w:styleId="975FB630502149D88B6EA2229BC7B43A">
    <w:name w:val="975FB630502149D88B6EA2229BC7B43A"/>
    <w:rsid w:val="00B35875"/>
  </w:style>
  <w:style w:type="paragraph" w:customStyle="1" w:styleId="49773199781146668FB54049DADC8CEE">
    <w:name w:val="49773199781146668FB54049DADC8CEE"/>
    <w:rsid w:val="00B35875"/>
  </w:style>
  <w:style w:type="paragraph" w:customStyle="1" w:styleId="8518CA9C67FC4A249CF5EE4D70E250D2">
    <w:name w:val="8518CA9C67FC4A249CF5EE4D70E250D2"/>
    <w:rsid w:val="00B35875"/>
  </w:style>
  <w:style w:type="paragraph" w:customStyle="1" w:styleId="4969C76E488C4972B9491538A9F08B2D">
    <w:name w:val="4969C76E488C4972B9491538A9F08B2D"/>
    <w:rsid w:val="00B35875"/>
  </w:style>
  <w:style w:type="paragraph" w:customStyle="1" w:styleId="FA585F2CA06F441184622F8672A7C3C8">
    <w:name w:val="FA585F2CA06F441184622F8672A7C3C8"/>
    <w:rsid w:val="00B35875"/>
  </w:style>
  <w:style w:type="paragraph" w:customStyle="1" w:styleId="D607FDDC3DB14CCE8E81B0C05E8136EE">
    <w:name w:val="D607FDDC3DB14CCE8E81B0C05E8136EE"/>
    <w:rsid w:val="00B35875"/>
  </w:style>
  <w:style w:type="paragraph" w:customStyle="1" w:styleId="4CED37FFBBC74B899469861A89D6F740">
    <w:name w:val="4CED37FFBBC74B899469861A89D6F740"/>
    <w:rsid w:val="00B35875"/>
  </w:style>
  <w:style w:type="paragraph" w:customStyle="1" w:styleId="41ED988684084A5C80E55EA2B504086D">
    <w:name w:val="41ED988684084A5C80E55EA2B504086D"/>
    <w:rsid w:val="00B35875"/>
  </w:style>
  <w:style w:type="paragraph" w:customStyle="1" w:styleId="FEC4A6035D06488CAB689ED97F2B4611">
    <w:name w:val="FEC4A6035D06488CAB689ED97F2B4611"/>
    <w:rsid w:val="00B35875"/>
  </w:style>
  <w:style w:type="paragraph" w:customStyle="1" w:styleId="1AC32D0D11BD452B9CDDA6D9D5240995">
    <w:name w:val="1AC32D0D11BD452B9CDDA6D9D5240995"/>
    <w:rsid w:val="009C79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1057</Words>
  <Characters>6630</Characters>
  <Application>Microsoft Office Word</Application>
  <DocSecurity>0</DocSecurity>
  <Lines>138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 Yerdon-Walker</dc:creator>
  <cp:keywords/>
  <dc:description/>
  <cp:lastModifiedBy>Kristen Zimmer</cp:lastModifiedBy>
  <cp:revision>2</cp:revision>
  <cp:lastPrinted>2022-12-15T18:28:00Z</cp:lastPrinted>
  <dcterms:created xsi:type="dcterms:W3CDTF">2025-12-19T20:07:00Z</dcterms:created>
  <dcterms:modified xsi:type="dcterms:W3CDTF">2025-12-19T20:07:00Z</dcterms:modified>
</cp:coreProperties>
</file>